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52B1E8E4" w:rsidR="003D3A81" w:rsidRPr="006A6420" w:rsidRDefault="00147CE1" w:rsidP="00147CE1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XLVIII/201/21</w:t>
      </w:r>
    </w:p>
    <w:p w14:paraId="08EC1001" w14:textId="548AA521" w:rsidR="0049015A" w:rsidRPr="0049015A" w:rsidRDefault="00147CE1" w:rsidP="00147C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GMINY ORCHOWO </w:t>
      </w:r>
    </w:p>
    <w:p w14:paraId="632EA03F" w14:textId="6B3E5086" w:rsidR="003D3A81" w:rsidRPr="00147CE1" w:rsidRDefault="00147CE1" w:rsidP="00147C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CE1">
        <w:rPr>
          <w:rFonts w:ascii="Times New Roman" w:hAnsi="Times New Roman" w:cs="Times New Roman"/>
          <w:sz w:val="28"/>
          <w:szCs w:val="28"/>
        </w:rPr>
        <w:t>z dnia 22 lutego 2021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538DDF32" w:rsidR="003D3A81" w:rsidRPr="00156428" w:rsidRDefault="00FB62AF" w:rsidP="00147C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867648">
        <w:rPr>
          <w:rFonts w:ascii="Times New Roman" w:hAnsi="Times New Roman" w:cs="Times New Roman"/>
          <w:b/>
          <w:bCs/>
          <w:sz w:val="24"/>
          <w:szCs w:val="24"/>
        </w:rPr>
        <w:t>ian w budżecie gminy na rok 2021</w:t>
      </w:r>
    </w:p>
    <w:p w14:paraId="24D36AD9" w14:textId="3A95F753" w:rsidR="003D3A81" w:rsidRPr="003D3A81" w:rsidRDefault="003D3A81" w:rsidP="00147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14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Default="003D3A81" w:rsidP="0014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48CD911A" w14:textId="77777777" w:rsidR="00147CE1" w:rsidRPr="00F51064" w:rsidRDefault="00147CE1" w:rsidP="00147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75B6B" w14:textId="4AB80388" w:rsidR="00ED47C9" w:rsidRDefault="003D3A81" w:rsidP="00147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1F4FDA">
        <w:rPr>
          <w:rFonts w:ascii="Times New Roman" w:hAnsi="Times New Roman" w:cs="Times New Roman"/>
          <w:sz w:val="24"/>
          <w:szCs w:val="24"/>
        </w:rPr>
        <w:t>XLV/183/20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867648">
        <w:rPr>
          <w:rFonts w:ascii="Times New Roman" w:hAnsi="Times New Roman" w:cs="Times New Roman"/>
          <w:sz w:val="24"/>
          <w:szCs w:val="24"/>
        </w:rPr>
        <w:t>29</w:t>
      </w:r>
      <w:r w:rsidR="00E73ABF">
        <w:rPr>
          <w:rFonts w:ascii="Times New Roman" w:hAnsi="Times New Roman" w:cs="Times New Roman"/>
          <w:sz w:val="24"/>
          <w:szCs w:val="24"/>
        </w:rPr>
        <w:t xml:space="preserve"> grudnia </w:t>
      </w:r>
      <w:r w:rsidR="00867648">
        <w:rPr>
          <w:rFonts w:ascii="Times New Roman" w:hAnsi="Times New Roman" w:cs="Times New Roman"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 xml:space="preserve">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867648">
        <w:rPr>
          <w:rFonts w:ascii="Times New Roman" w:hAnsi="Times New Roman" w:cs="Times New Roman"/>
          <w:sz w:val="24"/>
          <w:szCs w:val="24"/>
        </w:rPr>
        <w:t>2021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4B3321">
        <w:rPr>
          <w:rFonts w:ascii="Times New Roman" w:hAnsi="Times New Roman" w:cs="Times New Roman"/>
          <w:sz w:val="24"/>
          <w:szCs w:val="24"/>
        </w:rPr>
        <w:t xml:space="preserve"> „uchwałą budżetową”,</w:t>
      </w:r>
      <w:r w:rsidR="004B3321" w:rsidRPr="004B3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321" w:rsidRPr="004B3321">
        <w:rPr>
          <w:rFonts w:ascii="Times New Roman" w:hAnsi="Times New Roman" w:cs="Times New Roman"/>
          <w:sz w:val="24"/>
          <w:szCs w:val="24"/>
        </w:rPr>
        <w:t xml:space="preserve">zmienionej  Uchwałą Nr XLVII/199/21 Rady Gminy Orchowo z dnia 28 stycznia 2021 r w sprawie wprowadzenia zmian w budżecie gminy na rok 2021, zmienionej Zarządzeniem Nr 11/21 Wójta Gminy Orchowo z dnia 29 stycznia 2021r. w  sprawie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4B3321">
        <w:rPr>
          <w:rFonts w:ascii="Times New Roman" w:hAnsi="Times New Roman" w:cs="Times New Roman"/>
          <w:bCs/>
          <w:sz w:val="24"/>
          <w:szCs w:val="24"/>
        </w:rPr>
        <w:t>, zmienionej Zarządzeniem Nr 12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B3321">
        <w:rPr>
          <w:rFonts w:ascii="Times New Roman" w:hAnsi="Times New Roman" w:cs="Times New Roman"/>
          <w:bCs/>
          <w:sz w:val="24"/>
          <w:szCs w:val="24"/>
        </w:rPr>
        <w:t>01 lutego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 2021r. w  sprawie 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0E286C">
        <w:rPr>
          <w:rFonts w:ascii="Times New Roman" w:hAnsi="Times New Roman" w:cs="Times New Roman"/>
          <w:bCs/>
          <w:sz w:val="24"/>
          <w:szCs w:val="24"/>
        </w:rPr>
        <w:t>,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2C5">
        <w:rPr>
          <w:rFonts w:ascii="Times New Roman" w:hAnsi="Times New Roman" w:cs="Times New Roman"/>
          <w:bCs/>
          <w:sz w:val="24"/>
          <w:szCs w:val="24"/>
        </w:rPr>
        <w:t xml:space="preserve">zmienionej </w:t>
      </w:r>
      <w:r w:rsidR="000E286C">
        <w:rPr>
          <w:rFonts w:ascii="Times New Roman" w:hAnsi="Times New Roman" w:cs="Times New Roman"/>
          <w:bCs/>
          <w:sz w:val="24"/>
          <w:szCs w:val="24"/>
        </w:rPr>
        <w:t>Zarządzeniem Nr 14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0E286C">
        <w:rPr>
          <w:rFonts w:ascii="Times New Roman" w:hAnsi="Times New Roman" w:cs="Times New Roman"/>
          <w:bCs/>
          <w:sz w:val="24"/>
          <w:szCs w:val="24"/>
        </w:rPr>
        <w:t>12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lutego 2021r. w  sprawie wprowadzenia zmian w budżecie  na rok</w:t>
      </w:r>
      <w:r w:rsidR="000E286C" w:rsidRPr="000E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>2021</w:t>
      </w:r>
      <w:r w:rsid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321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ED47C9" w:rsidRPr="00ED47C9">
        <w:rPr>
          <w:rFonts w:ascii="Times New Roman" w:hAnsi="Times New Roman" w:cs="Times New Roman"/>
          <w:sz w:val="24"/>
          <w:szCs w:val="24"/>
        </w:rPr>
        <w:t>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E4AA6C7" w14:textId="20BDAF9E" w:rsidR="00793C40" w:rsidRDefault="00793C40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93C40">
        <w:rPr>
          <w:rFonts w:ascii="Times New Roman" w:hAnsi="Times New Roman" w:cs="Times New Roman"/>
          <w:sz w:val="24"/>
          <w:szCs w:val="24"/>
        </w:rPr>
        <w:t>. Określone w § 2 ust.</w:t>
      </w:r>
      <w:r w:rsidR="00147CE1">
        <w:rPr>
          <w:rFonts w:ascii="Times New Roman" w:hAnsi="Times New Roman" w:cs="Times New Roman"/>
          <w:sz w:val="24"/>
          <w:szCs w:val="24"/>
        </w:rPr>
        <w:t xml:space="preserve"> 1 wydatki budżetu na rok 2021 w wysokości </w:t>
      </w:r>
      <w:r w:rsidRPr="00793C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 926 402,40 </w:t>
      </w:r>
      <w:r w:rsidR="00147CE1">
        <w:rPr>
          <w:rFonts w:ascii="Times New Roman" w:hAnsi="Times New Roman" w:cs="Times New Roman"/>
          <w:sz w:val="24"/>
          <w:szCs w:val="24"/>
        </w:rPr>
        <w:t xml:space="preserve">zł zwiększa </w:t>
      </w:r>
      <w:r w:rsidRPr="00793C40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962F71">
        <w:rPr>
          <w:rFonts w:ascii="Times New Roman" w:hAnsi="Times New Roman" w:cs="Times New Roman"/>
          <w:sz w:val="24"/>
          <w:szCs w:val="24"/>
        </w:rPr>
        <w:t>547 000,00</w:t>
      </w:r>
      <w:r w:rsidR="00147CE1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0437C9">
        <w:rPr>
          <w:rFonts w:ascii="Times New Roman" w:hAnsi="Times New Roman" w:cs="Times New Roman"/>
          <w:sz w:val="24"/>
          <w:szCs w:val="24"/>
        </w:rPr>
        <w:t>23</w:t>
      </w:r>
      <w:r w:rsidR="00962F71">
        <w:rPr>
          <w:rFonts w:ascii="Times New Roman" w:hAnsi="Times New Roman" w:cs="Times New Roman"/>
          <w:sz w:val="24"/>
          <w:szCs w:val="24"/>
        </w:rPr>
        <w:t> 473 402,40</w:t>
      </w:r>
      <w:r w:rsidRPr="00793C4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070FD82" w14:textId="77777777" w:rsidR="00962F71" w:rsidRDefault="00962F7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6D1BB" w14:textId="3887BA06" w:rsidR="0002047E" w:rsidRDefault="00147CE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wydatki bieżące kwotę </w:t>
      </w:r>
      <w:r w:rsidR="00793C40">
        <w:rPr>
          <w:rFonts w:ascii="Times New Roman" w:hAnsi="Times New Roman" w:cs="Times New Roman"/>
          <w:sz w:val="24"/>
          <w:szCs w:val="24"/>
        </w:rPr>
        <w:t>21 262 654,56</w:t>
      </w:r>
      <w:r>
        <w:rPr>
          <w:rFonts w:ascii="Times New Roman" w:hAnsi="Times New Roman" w:cs="Times New Roman"/>
          <w:sz w:val="24"/>
          <w:szCs w:val="24"/>
        </w:rPr>
        <w:t xml:space="preserve"> zł  zwiększa się o kwotę </w:t>
      </w:r>
      <w:r w:rsidR="00962F71">
        <w:rPr>
          <w:rFonts w:ascii="Times New Roman" w:hAnsi="Times New Roman" w:cs="Times New Roman"/>
          <w:sz w:val="24"/>
          <w:szCs w:val="24"/>
        </w:rPr>
        <w:t>15</w:t>
      </w:r>
      <w:r w:rsidR="00793C40">
        <w:rPr>
          <w:rFonts w:ascii="Times New Roman" w:hAnsi="Times New Roman" w:cs="Times New Roman"/>
          <w:sz w:val="24"/>
          <w:szCs w:val="24"/>
        </w:rPr>
        <w:t>4 164,19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do kwoty</w:t>
      </w:r>
      <w:r>
        <w:rPr>
          <w:rFonts w:ascii="Times New Roman" w:hAnsi="Times New Roman" w:cs="Times New Roman"/>
          <w:sz w:val="24"/>
          <w:szCs w:val="24"/>
        </w:rPr>
        <w:br/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</w:t>
      </w:r>
      <w:r w:rsidR="00962F71">
        <w:rPr>
          <w:rFonts w:ascii="Times New Roman" w:hAnsi="Times New Roman" w:cs="Times New Roman"/>
          <w:sz w:val="24"/>
          <w:szCs w:val="24"/>
        </w:rPr>
        <w:t>21 41</w:t>
      </w:r>
      <w:r w:rsidR="00793C40">
        <w:rPr>
          <w:rFonts w:ascii="Times New Roman" w:hAnsi="Times New Roman" w:cs="Times New Roman"/>
          <w:sz w:val="24"/>
          <w:szCs w:val="24"/>
        </w:rPr>
        <w:t xml:space="preserve">6 818,75 </w:t>
      </w:r>
      <w:r w:rsidR="00793C40" w:rsidRPr="00793C40">
        <w:rPr>
          <w:rFonts w:ascii="Times New Roman" w:hAnsi="Times New Roman" w:cs="Times New Roman"/>
          <w:sz w:val="24"/>
          <w:szCs w:val="24"/>
        </w:rPr>
        <w:t>zł</w:t>
      </w:r>
    </w:p>
    <w:p w14:paraId="22741A5E" w14:textId="77777777" w:rsidR="00962F71" w:rsidRDefault="00962F7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552A" w14:textId="56E8160E" w:rsidR="00147CE1" w:rsidRDefault="0002047E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wydatki majątkowe kwotę 1 663 747,84 zł zwiększa się o kwotę 3</w:t>
      </w:r>
      <w:r w:rsidR="000437C9">
        <w:rPr>
          <w:rFonts w:ascii="Times New Roman" w:hAnsi="Times New Roman" w:cs="Times New Roman"/>
          <w:sz w:val="24"/>
          <w:szCs w:val="24"/>
        </w:rPr>
        <w:t>92 835,81</w:t>
      </w:r>
      <w:r w:rsidR="00793C40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AE6B3B">
        <w:rPr>
          <w:rFonts w:ascii="Times New Roman" w:hAnsi="Times New Roman" w:cs="Times New Roman"/>
          <w:sz w:val="24"/>
          <w:szCs w:val="24"/>
        </w:rPr>
        <w:t>2</w:t>
      </w:r>
      <w:r w:rsidR="000437C9">
        <w:rPr>
          <w:rFonts w:ascii="Times New Roman" w:hAnsi="Times New Roman" w:cs="Times New Roman"/>
          <w:sz w:val="24"/>
          <w:szCs w:val="24"/>
        </w:rPr>
        <w:t> 056 583,65</w:t>
      </w:r>
      <w:r w:rsidR="00793C4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0A30336" w14:textId="77777777" w:rsidR="00147CE1" w:rsidRDefault="00147CE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F95B" w14:textId="28BEE637" w:rsidR="00685655" w:rsidRDefault="00685655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55">
        <w:rPr>
          <w:rFonts w:ascii="Times New Roman" w:hAnsi="Times New Roman" w:cs="Times New Roman"/>
          <w:sz w:val="24"/>
          <w:szCs w:val="24"/>
        </w:rPr>
        <w:t>Dotychczasowy załącznik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685655">
        <w:rPr>
          <w:rFonts w:ascii="Times New Roman" w:hAnsi="Times New Roman" w:cs="Times New Roman"/>
          <w:sz w:val="24"/>
          <w:szCs w:val="24"/>
        </w:rPr>
        <w:t xml:space="preserve"> otrzymuje brzmienie  załącznika Nr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85655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147CE1">
        <w:rPr>
          <w:rFonts w:ascii="Times New Roman" w:hAnsi="Times New Roman" w:cs="Times New Roman"/>
          <w:sz w:val="24"/>
          <w:szCs w:val="24"/>
        </w:rPr>
        <w:t>.</w:t>
      </w:r>
    </w:p>
    <w:p w14:paraId="79D3E8D0" w14:textId="77777777" w:rsidR="0002047E" w:rsidRDefault="0002047E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902D3" w14:textId="649B23BC" w:rsidR="00802CD6" w:rsidRDefault="00802CD6" w:rsidP="00147C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02CD6">
        <w:rPr>
          <w:rFonts w:ascii="Times New Roman" w:hAnsi="Times New Roman" w:cs="Times New Roman"/>
          <w:bCs/>
          <w:sz w:val="24"/>
          <w:szCs w:val="24"/>
        </w:rPr>
        <w:t>W § 2 ust. 2 pkt 2 wykaz zadań  realizowanych w ramach funduszu sołeckiego; wprowadza się zmi</w:t>
      </w:r>
      <w:r>
        <w:rPr>
          <w:rFonts w:ascii="Times New Roman" w:hAnsi="Times New Roman" w:cs="Times New Roman"/>
          <w:bCs/>
          <w:sz w:val="24"/>
          <w:szCs w:val="24"/>
        </w:rPr>
        <w:t>any wynikające z załącznika Nr 2</w:t>
      </w:r>
      <w:r w:rsidRPr="00802CD6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</w:p>
    <w:p w14:paraId="0F7C4B3D" w14:textId="77777777" w:rsidR="0002047E" w:rsidRPr="00802CD6" w:rsidRDefault="0002047E" w:rsidP="00147C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EF6BE" w14:textId="1665453B" w:rsidR="00586D01" w:rsidRDefault="00802CD6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5018">
        <w:rPr>
          <w:rFonts w:ascii="Times New Roman" w:hAnsi="Times New Roman" w:cs="Times New Roman"/>
          <w:sz w:val="24"/>
          <w:szCs w:val="24"/>
        </w:rPr>
        <w:t>.</w:t>
      </w:r>
      <w:r w:rsidR="00147CE1">
        <w:rPr>
          <w:rFonts w:ascii="Times New Roman" w:hAnsi="Times New Roman" w:cs="Times New Roman"/>
          <w:sz w:val="24"/>
          <w:szCs w:val="24"/>
        </w:rPr>
        <w:t xml:space="preserve"> § </w:t>
      </w:r>
      <w:r w:rsidR="00DB5018">
        <w:rPr>
          <w:rFonts w:ascii="Times New Roman" w:hAnsi="Times New Roman" w:cs="Times New Roman"/>
          <w:sz w:val="24"/>
          <w:szCs w:val="24"/>
        </w:rPr>
        <w:t xml:space="preserve">3 </w:t>
      </w:r>
      <w:r w:rsidR="00685655">
        <w:rPr>
          <w:rFonts w:ascii="Times New Roman" w:hAnsi="Times New Roman" w:cs="Times New Roman"/>
          <w:sz w:val="24"/>
          <w:szCs w:val="24"/>
        </w:rPr>
        <w:t>otrzymuje brzmienie</w:t>
      </w:r>
      <w:r w:rsidR="00147CE1">
        <w:rPr>
          <w:rFonts w:ascii="Times New Roman" w:hAnsi="Times New Roman" w:cs="Times New Roman"/>
          <w:sz w:val="24"/>
          <w:szCs w:val="24"/>
        </w:rPr>
        <w:t xml:space="preserve"> „</w:t>
      </w:r>
      <w:r w:rsidR="00AE6B3B">
        <w:rPr>
          <w:rFonts w:ascii="Times New Roman" w:hAnsi="Times New Roman" w:cs="Times New Roman"/>
          <w:sz w:val="24"/>
          <w:szCs w:val="24"/>
        </w:rPr>
        <w:t>Deficyt budżetu w kwocie 1</w:t>
      </w:r>
      <w:r w:rsidR="00DB5018">
        <w:rPr>
          <w:rFonts w:ascii="Times New Roman" w:hAnsi="Times New Roman" w:cs="Times New Roman"/>
          <w:sz w:val="24"/>
          <w:szCs w:val="24"/>
        </w:rPr>
        <w:t> 66</w:t>
      </w:r>
      <w:r w:rsidR="000437C9">
        <w:rPr>
          <w:rFonts w:ascii="Times New Roman" w:hAnsi="Times New Roman" w:cs="Times New Roman"/>
          <w:sz w:val="24"/>
          <w:szCs w:val="24"/>
        </w:rPr>
        <w:t>6 072,40</w:t>
      </w:r>
      <w:r w:rsidR="00586D01">
        <w:rPr>
          <w:rFonts w:ascii="Times New Roman" w:hAnsi="Times New Roman" w:cs="Times New Roman"/>
          <w:sz w:val="24"/>
          <w:szCs w:val="24"/>
        </w:rPr>
        <w:t xml:space="preserve"> zł zostanie sfinansowany:</w:t>
      </w:r>
    </w:p>
    <w:p w14:paraId="1DA64403" w14:textId="77777777" w:rsidR="00DB5018" w:rsidRDefault="00DB5018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D235A" w14:textId="77777777" w:rsidR="00586D01" w:rsidRPr="00586D01" w:rsidRDefault="00586D0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586D01">
        <w:rPr>
          <w:rFonts w:ascii="Times New Roman" w:hAnsi="Times New Roman" w:cs="Times New Roman"/>
          <w:sz w:val="24"/>
          <w:szCs w:val="24"/>
        </w:rPr>
        <w:t xml:space="preserve">Przychodami jednostek samorządu terytorialnego z niewykorzystanych środków </w:t>
      </w:r>
    </w:p>
    <w:p w14:paraId="5651FBC6" w14:textId="77777777" w:rsidR="00586D01" w:rsidRPr="00586D01" w:rsidRDefault="00586D0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pieniężnych na rachunku bieżącym budżetu, wynikających z rozliczenia dochodów i </w:t>
      </w:r>
    </w:p>
    <w:p w14:paraId="2234D118" w14:textId="77777777" w:rsidR="00586D01" w:rsidRPr="00586D01" w:rsidRDefault="00586D0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wydatków nimi finansowanych związanych ze szczególnymi zasadami wykonywania  </w:t>
      </w:r>
    </w:p>
    <w:p w14:paraId="24B5AD27" w14:textId="5F464A5A" w:rsidR="00586D01" w:rsidRDefault="00586D0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budżetu określonymi w odrębnych ustawach</w:t>
      </w:r>
    </w:p>
    <w:p w14:paraId="602A2286" w14:textId="78D579DE" w:rsidR="00685655" w:rsidRDefault="00586D0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685655">
        <w:rPr>
          <w:rFonts w:ascii="Times New Roman" w:hAnsi="Times New Roman" w:cs="Times New Roman"/>
          <w:sz w:val="24"/>
          <w:szCs w:val="24"/>
        </w:rPr>
        <w:t>przych</w:t>
      </w:r>
      <w:r>
        <w:rPr>
          <w:rFonts w:ascii="Times New Roman" w:hAnsi="Times New Roman" w:cs="Times New Roman"/>
          <w:sz w:val="24"/>
          <w:szCs w:val="24"/>
        </w:rPr>
        <w:t xml:space="preserve">odami z tytułu wolnych środków </w:t>
      </w:r>
    </w:p>
    <w:p w14:paraId="2FC67AA6" w14:textId="77777777" w:rsidR="0002047E" w:rsidRDefault="0002047E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3029" w14:textId="7616E460" w:rsidR="00685655" w:rsidRDefault="00802CD6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5655">
        <w:rPr>
          <w:rFonts w:ascii="Times New Roman" w:hAnsi="Times New Roman" w:cs="Times New Roman"/>
          <w:sz w:val="24"/>
          <w:szCs w:val="24"/>
        </w:rPr>
        <w:t>.</w:t>
      </w:r>
      <w:r w:rsidR="00147CE1">
        <w:rPr>
          <w:rFonts w:ascii="Times New Roman" w:hAnsi="Times New Roman" w:cs="Times New Roman"/>
          <w:sz w:val="24"/>
          <w:szCs w:val="24"/>
        </w:rPr>
        <w:t xml:space="preserve"> </w:t>
      </w:r>
      <w:r w:rsidR="00685655">
        <w:rPr>
          <w:rFonts w:ascii="Times New Roman" w:hAnsi="Times New Roman" w:cs="Times New Roman"/>
          <w:sz w:val="24"/>
          <w:szCs w:val="24"/>
        </w:rPr>
        <w:t>§</w:t>
      </w:r>
      <w:r w:rsidR="00DB5018">
        <w:rPr>
          <w:rFonts w:ascii="Times New Roman" w:hAnsi="Times New Roman" w:cs="Times New Roman"/>
          <w:sz w:val="24"/>
          <w:szCs w:val="24"/>
        </w:rPr>
        <w:t xml:space="preserve"> 4</w:t>
      </w:r>
      <w:r w:rsidR="00147CE1">
        <w:rPr>
          <w:rFonts w:ascii="Times New Roman" w:hAnsi="Times New Roman" w:cs="Times New Roman"/>
          <w:sz w:val="24"/>
          <w:szCs w:val="24"/>
        </w:rPr>
        <w:t xml:space="preserve"> otrzymuje brzmienie „Określa się kwotę </w:t>
      </w:r>
      <w:r w:rsidR="00685655">
        <w:rPr>
          <w:rFonts w:ascii="Times New Roman" w:hAnsi="Times New Roman" w:cs="Times New Roman"/>
          <w:sz w:val="24"/>
          <w:szCs w:val="24"/>
        </w:rPr>
        <w:t xml:space="preserve">planowanych przychodów budżetu w </w:t>
      </w:r>
      <w:r w:rsidR="00AE6B3B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DB5018">
        <w:rPr>
          <w:rFonts w:ascii="Times New Roman" w:hAnsi="Times New Roman" w:cs="Times New Roman"/>
          <w:sz w:val="24"/>
          <w:szCs w:val="24"/>
        </w:rPr>
        <w:t>1 986 312,08</w:t>
      </w:r>
      <w:r w:rsidR="00685655">
        <w:rPr>
          <w:rFonts w:ascii="Times New Roman" w:hAnsi="Times New Roman" w:cs="Times New Roman"/>
          <w:sz w:val="24"/>
          <w:szCs w:val="24"/>
        </w:rPr>
        <w:t xml:space="preserve"> zł</w:t>
      </w:r>
      <w:r w:rsidR="00147CE1">
        <w:rPr>
          <w:rFonts w:ascii="Times New Roman" w:hAnsi="Times New Roman" w:cs="Times New Roman"/>
          <w:sz w:val="24"/>
          <w:szCs w:val="24"/>
        </w:rPr>
        <w:t>.</w:t>
      </w:r>
    </w:p>
    <w:p w14:paraId="4E2B8194" w14:textId="77777777" w:rsidR="00147CE1" w:rsidRDefault="00147CE1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0CA7E" w14:textId="53558911" w:rsidR="00685655" w:rsidRDefault="00685655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6 otrzymuje brzmienie  załącznika Nr</w:t>
      </w:r>
      <w:r w:rsidR="00802CD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  </w:t>
      </w:r>
    </w:p>
    <w:p w14:paraId="51976D3F" w14:textId="77777777" w:rsidR="0002047E" w:rsidRDefault="0002047E" w:rsidP="00147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397A" w14:textId="6461698C" w:rsidR="00793C40" w:rsidRPr="00802CD6" w:rsidRDefault="00802CD6" w:rsidP="00147C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02CD6">
        <w:rPr>
          <w:rFonts w:ascii="Times New Roman" w:hAnsi="Times New Roman" w:cs="Times New Roman"/>
          <w:bCs/>
          <w:sz w:val="24"/>
          <w:szCs w:val="24"/>
        </w:rPr>
        <w:t xml:space="preserve"> W załączniku Nr 2 do uchwały budżetowej „Wydatki budżetu” wprowadza się następujące zmiany:</w:t>
      </w:r>
    </w:p>
    <w:p w14:paraId="23E82D53" w14:textId="5C99ED9B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D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76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6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018">
        <w:rPr>
          <w:rFonts w:ascii="Times New Roman" w:hAnsi="Times New Roman" w:cs="Times New Roman"/>
          <w:bCs/>
          <w:sz w:val="24"/>
          <w:szCs w:val="24"/>
        </w:rPr>
        <w:t>58</w:t>
      </w:r>
      <w:r w:rsidR="000437C9">
        <w:rPr>
          <w:rFonts w:ascii="Times New Roman" w:hAnsi="Times New Roman" w:cs="Times New Roman"/>
          <w:bCs/>
          <w:sz w:val="24"/>
          <w:szCs w:val="24"/>
        </w:rPr>
        <w:t>4</w:t>
      </w:r>
      <w:r w:rsidR="00AE6B3B">
        <w:rPr>
          <w:rFonts w:ascii="Times New Roman" w:hAnsi="Times New Roman" w:cs="Times New Roman"/>
          <w:bCs/>
          <w:sz w:val="24"/>
          <w:szCs w:val="24"/>
        </w:rPr>
        <w:t> 836,00</w:t>
      </w:r>
      <w:r w:rsidR="00456D2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E1CB9F" w14:textId="180F7EB6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D743F" w14:textId="0ECDDD04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1546E" w14:textId="0AA4A7D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C0B4A4" w14:textId="6FEEF9B5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724879" w14:paraId="76A91CA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91BE11" w14:textId="1306C8E2" w:rsidR="00724879" w:rsidRDefault="0086764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54007" w14:textId="0FD385D4" w:rsidR="00724879" w:rsidRDefault="0086764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65309" w14:textId="098CA87A" w:rsidR="00724879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0C8DCF" w14:textId="5C449A0B" w:rsidR="00724879" w:rsidRDefault="00802CD6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149 000,00 zł</w:t>
            </w:r>
          </w:p>
        </w:tc>
      </w:tr>
      <w:tr w:rsidR="00456D2F" w14:paraId="2712817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8DA1778" w14:textId="155B1F16" w:rsidR="00456D2F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C302E1" w14:textId="7EA09FF2" w:rsidR="00456D2F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232A1" w14:textId="707785A8" w:rsidR="00456D2F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96D0982" w14:textId="38B0B43A" w:rsidR="00456D2F" w:rsidRDefault="00802CD6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55 000,00 zł</w:t>
            </w:r>
          </w:p>
        </w:tc>
      </w:tr>
      <w:tr w:rsidR="00456D2F" w14:paraId="57F1A07D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C428DAC" w14:textId="64ADBA04" w:rsidR="00456D2F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1C70A" w14:textId="058C8BFA" w:rsidR="00456D2F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B662" w14:textId="25E01261" w:rsidR="00456D2F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CA88DF" w14:textId="3267F806" w:rsidR="00456D2F" w:rsidRDefault="00802CD6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60 000,00 zł</w:t>
            </w:r>
          </w:p>
        </w:tc>
      </w:tr>
      <w:tr w:rsidR="00456D2F" w14:paraId="21322384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FFB2BF" w14:textId="7AF20300" w:rsidR="004758A0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792612" w14:textId="6F426ED9" w:rsidR="004758A0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B674D3" w14:textId="60AEA6C7" w:rsidR="004758A0" w:rsidRDefault="00802CD6" w:rsidP="00043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ACBF41" w14:textId="365435E3" w:rsidR="004758A0" w:rsidRDefault="00AE6B3B" w:rsidP="000437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802CD6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</w:tc>
      </w:tr>
      <w:tr w:rsidR="00802CD6" w14:paraId="5865675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B3A29B5" w14:textId="14EA01DF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EBC33" w14:textId="7056958F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66DA40" w14:textId="44B48F14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6CFAE7B" w14:textId="0A028BF2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60 000,00 zł</w:t>
            </w:r>
          </w:p>
        </w:tc>
      </w:tr>
      <w:tr w:rsidR="00802CD6" w14:paraId="7D4626A0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5E11E25" w14:textId="0744B320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4E5C96" w14:textId="719894C9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2DD1A" w14:textId="0590CBC6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291CE5" w14:textId="5D56EDBE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103 000,00 zł</w:t>
            </w:r>
          </w:p>
        </w:tc>
      </w:tr>
      <w:tr w:rsidR="00802CD6" w14:paraId="04CC58A0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F7A8710" w14:textId="2E70AE5E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C3EBD" w14:textId="33DE277D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1FAEE7" w14:textId="6C9DA9FE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585B061" w14:textId="54AEE5AC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 zł</w:t>
            </w:r>
          </w:p>
        </w:tc>
      </w:tr>
      <w:tr w:rsidR="00802CD6" w14:paraId="37365784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B0C2EC6" w14:textId="3AC83F7D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6B15C7" w14:textId="2F3884C3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F67CF" w14:textId="264A0B54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AE350E" w14:textId="54E811F7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24 </w:t>
            </w:r>
            <w:r w:rsidR="00E329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39,23 zł</w:t>
            </w:r>
          </w:p>
        </w:tc>
      </w:tr>
      <w:tr w:rsidR="00802CD6" w14:paraId="22331BEA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1876A07" w14:textId="1DC291C3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FB4D2E" w14:textId="4C5EB0B1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CD838" w14:textId="67AD61BF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68FB583" w14:textId="53B2C954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50 000,00 zł</w:t>
            </w:r>
          </w:p>
        </w:tc>
      </w:tr>
      <w:tr w:rsidR="00802CD6" w14:paraId="078E4D07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042936C" w14:textId="107CF877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1E6D74" w14:textId="3B3E6A92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9BF19" w14:textId="4E5D61E2" w:rsidR="00E3290E" w:rsidRDefault="00E3290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D05189E" w14:textId="5430EA74" w:rsidR="00E3290E" w:rsidRDefault="00E3290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5 164,19 zł</w:t>
            </w:r>
          </w:p>
        </w:tc>
      </w:tr>
      <w:tr w:rsidR="00802CD6" w14:paraId="172C4864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6047CD9" w14:textId="18E1E12C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3655C4" w14:textId="2C881B58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851E3D" w14:textId="7C8DC7F2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E5E26E" w14:textId="3BD28914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</w:tc>
      </w:tr>
      <w:tr w:rsidR="00802CD6" w14:paraId="68986A1A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59A1E98" w14:textId="3A2B493A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948E3F" w14:textId="29A5117C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220FB6" w14:textId="3C9C8C9A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C1604D" w14:textId="629FA93E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11 996,58 zł</w:t>
            </w:r>
          </w:p>
        </w:tc>
      </w:tr>
      <w:tr w:rsidR="00802CD6" w14:paraId="4778574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7B4C6D6" w14:textId="77777777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3CF72D" w14:textId="77777777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E367DE" w14:textId="77777777" w:rsidR="00802CD6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14867D" w14:textId="77777777" w:rsidR="00802CD6" w:rsidRDefault="00802CD6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D8CA0C" w14:textId="25DF4570" w:rsidR="001461DC" w:rsidRDefault="00456D2F" w:rsidP="008676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                                </w:t>
      </w:r>
      <w:r w:rsidR="0086764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437C9">
        <w:rPr>
          <w:rFonts w:ascii="Times New Roman" w:hAnsi="Times New Roman" w:cs="Times New Roman"/>
          <w:bCs/>
          <w:sz w:val="24"/>
          <w:szCs w:val="24"/>
        </w:rPr>
        <w:t>37</w:t>
      </w:r>
      <w:r w:rsidR="00E3290E">
        <w:rPr>
          <w:rFonts w:ascii="Times New Roman" w:hAnsi="Times New Roman" w:cs="Times New Roman"/>
          <w:bCs/>
          <w:sz w:val="24"/>
          <w:szCs w:val="24"/>
        </w:rPr>
        <w:t> 836,00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323"/>
        <w:gridCol w:w="3063"/>
      </w:tblGrid>
      <w:tr w:rsidR="00456D2F" w14:paraId="41097BDE" w14:textId="77777777" w:rsidTr="008A5082">
        <w:tc>
          <w:tcPr>
            <w:tcW w:w="576" w:type="dxa"/>
          </w:tcPr>
          <w:p w14:paraId="180AB1E7" w14:textId="496F55C2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6D57A476" w14:textId="7B97E5CA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323" w:type="dxa"/>
          </w:tcPr>
          <w:p w14:paraId="564D2FE3" w14:textId="54CFE37D" w:rsidR="00456D2F" w:rsidRPr="00A16236" w:rsidRDefault="00A16236" w:rsidP="00A1623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A162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3063" w:type="dxa"/>
          </w:tcPr>
          <w:p w14:paraId="6A32FC64" w14:textId="46570E59" w:rsidR="00456D2F" w:rsidRPr="00A16236" w:rsidRDefault="00A16236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456D2F" w14:paraId="1C610FBA" w14:textId="77777777" w:rsidTr="008A5082">
        <w:tc>
          <w:tcPr>
            <w:tcW w:w="576" w:type="dxa"/>
          </w:tcPr>
          <w:p w14:paraId="23E1D0F0" w14:textId="5910CABC" w:rsidR="00456D2F" w:rsidRPr="00A16236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070" w:type="dxa"/>
          </w:tcPr>
          <w:p w14:paraId="29194022" w14:textId="1D2D2A59" w:rsidR="00456D2F" w:rsidRPr="00A16236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323" w:type="dxa"/>
          </w:tcPr>
          <w:p w14:paraId="48BE33FD" w14:textId="6BBEE435" w:rsidR="00456D2F" w:rsidRPr="00A16236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3063" w:type="dxa"/>
          </w:tcPr>
          <w:p w14:paraId="43DD505E" w14:textId="57986019" w:rsidR="00456D2F" w:rsidRPr="00A16236" w:rsidRDefault="00E3290E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2 000,00 zł</w:t>
            </w:r>
          </w:p>
        </w:tc>
      </w:tr>
      <w:tr w:rsidR="00456D2F" w14:paraId="7DFFA094" w14:textId="77777777" w:rsidTr="008A5082">
        <w:tc>
          <w:tcPr>
            <w:tcW w:w="576" w:type="dxa"/>
          </w:tcPr>
          <w:p w14:paraId="52A5036C" w14:textId="4C4AC768" w:rsidR="00456D2F" w:rsidRPr="00A16236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070" w:type="dxa"/>
          </w:tcPr>
          <w:p w14:paraId="1F81308F" w14:textId="5878FB5E" w:rsidR="00456D2F" w:rsidRPr="00A16236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323" w:type="dxa"/>
          </w:tcPr>
          <w:p w14:paraId="3A30AE20" w14:textId="046D974C" w:rsidR="00456D2F" w:rsidRPr="00A16236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3063" w:type="dxa"/>
          </w:tcPr>
          <w:p w14:paraId="7894C2BC" w14:textId="45E4FD38" w:rsidR="00456D2F" w:rsidRPr="00A16236" w:rsidRDefault="00E3290E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 zł</w:t>
            </w:r>
          </w:p>
        </w:tc>
      </w:tr>
      <w:tr w:rsidR="00456D2F" w14:paraId="180CC41A" w14:textId="77777777" w:rsidTr="008A5082">
        <w:tc>
          <w:tcPr>
            <w:tcW w:w="576" w:type="dxa"/>
          </w:tcPr>
          <w:p w14:paraId="37E8CB63" w14:textId="496B2094" w:rsidR="00456D2F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52C03863" w14:textId="2EBB989C" w:rsidR="00E20DB0" w:rsidRPr="00A16236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14:paraId="6DDA6CF7" w14:textId="77777777" w:rsidR="00E20DB0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  <w:p w14:paraId="33401A16" w14:textId="6F9326D4" w:rsidR="00E3290E" w:rsidRPr="00A16236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90004</w:t>
            </w:r>
          </w:p>
        </w:tc>
        <w:tc>
          <w:tcPr>
            <w:tcW w:w="2323" w:type="dxa"/>
          </w:tcPr>
          <w:p w14:paraId="7B4590D1" w14:textId="77777777" w:rsidR="00E20DB0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3D359BF4" w14:textId="36D1A13B" w:rsidR="00E3290E" w:rsidRPr="00A16236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3063" w:type="dxa"/>
          </w:tcPr>
          <w:p w14:paraId="2B5A07C5" w14:textId="18BA3843" w:rsidR="00456D2F" w:rsidRDefault="00E3290E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 zł</w:t>
            </w:r>
          </w:p>
          <w:p w14:paraId="4CACB0F0" w14:textId="6498EE85" w:rsidR="00E20DB0" w:rsidRPr="00A16236" w:rsidRDefault="00E3290E" w:rsidP="00E3290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5 700,00 zł</w:t>
            </w:r>
          </w:p>
        </w:tc>
      </w:tr>
      <w:tr w:rsidR="00E3290E" w14:paraId="429B16B3" w14:textId="77777777" w:rsidTr="008A5082">
        <w:tc>
          <w:tcPr>
            <w:tcW w:w="576" w:type="dxa"/>
          </w:tcPr>
          <w:p w14:paraId="16F71781" w14:textId="77777777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900</w:t>
            </w:r>
          </w:p>
          <w:p w14:paraId="4A1A2CE2" w14:textId="204D7865" w:rsidR="004758A0" w:rsidRDefault="004758A0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14:paraId="57108DF0" w14:textId="77777777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  <w:p w14:paraId="6938B3B7" w14:textId="31220276" w:rsidR="004758A0" w:rsidRDefault="004758A0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323" w:type="dxa"/>
          </w:tcPr>
          <w:p w14:paraId="00C52D48" w14:textId="77777777" w:rsidR="00E3290E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3F53569C" w14:textId="2766D06A" w:rsidR="004758A0" w:rsidRDefault="004758A0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3063" w:type="dxa"/>
          </w:tcPr>
          <w:p w14:paraId="2E564143" w14:textId="77777777" w:rsidR="00E3290E" w:rsidRDefault="00E3290E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 zł</w:t>
            </w:r>
          </w:p>
          <w:p w14:paraId="7B2E846C" w14:textId="7645A967" w:rsidR="004758A0" w:rsidRDefault="004758A0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 zł</w:t>
            </w:r>
          </w:p>
        </w:tc>
      </w:tr>
      <w:tr w:rsidR="00E3290E" w14:paraId="7117F044" w14:textId="77777777" w:rsidTr="008A5082">
        <w:tc>
          <w:tcPr>
            <w:tcW w:w="576" w:type="dxa"/>
          </w:tcPr>
          <w:p w14:paraId="426A6F6D" w14:textId="3E694555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14:paraId="084179C0" w14:textId="6795A59E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323" w:type="dxa"/>
          </w:tcPr>
          <w:p w14:paraId="52E8635C" w14:textId="72FF9322" w:rsidR="00E3290E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3063" w:type="dxa"/>
          </w:tcPr>
          <w:p w14:paraId="3838AB7F" w14:textId="31553518" w:rsidR="00E3290E" w:rsidRDefault="00E3290E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5 050,00 zł</w:t>
            </w:r>
          </w:p>
        </w:tc>
      </w:tr>
      <w:tr w:rsidR="00E3290E" w14:paraId="376F3494" w14:textId="77777777" w:rsidTr="008A5082">
        <w:tc>
          <w:tcPr>
            <w:tcW w:w="576" w:type="dxa"/>
          </w:tcPr>
          <w:p w14:paraId="172439DD" w14:textId="4040F545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14:paraId="63CC808A" w14:textId="170E3A4D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323" w:type="dxa"/>
          </w:tcPr>
          <w:p w14:paraId="376C233F" w14:textId="17DF5479" w:rsidR="00E3290E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3063" w:type="dxa"/>
          </w:tcPr>
          <w:p w14:paraId="4A90FE0E" w14:textId="1ABC873E" w:rsidR="00E3290E" w:rsidRDefault="000437C9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3290E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</w:tc>
      </w:tr>
      <w:tr w:rsidR="00E3290E" w14:paraId="720EF9FC" w14:textId="77777777" w:rsidTr="008A5082">
        <w:tc>
          <w:tcPr>
            <w:tcW w:w="576" w:type="dxa"/>
          </w:tcPr>
          <w:p w14:paraId="3BFEDC57" w14:textId="43993288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14:paraId="3B57BE23" w14:textId="67345A27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323" w:type="dxa"/>
          </w:tcPr>
          <w:p w14:paraId="302617F6" w14:textId="5E7386B2" w:rsidR="00E3290E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3063" w:type="dxa"/>
          </w:tcPr>
          <w:p w14:paraId="40720AA4" w14:textId="481B0FD2" w:rsidR="00E3290E" w:rsidRDefault="00E3290E" w:rsidP="00A1623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600,00 zł</w:t>
            </w:r>
          </w:p>
        </w:tc>
      </w:tr>
    </w:tbl>
    <w:p w14:paraId="64FE1217" w14:textId="534A37AC" w:rsidR="00456D2F" w:rsidRDefault="00456D2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6744405E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2220C791" w14:textId="499DBEF7" w:rsidR="00117C79" w:rsidRDefault="00E3290E" w:rsidP="00ED47C9">
      <w:pPr>
        <w:rPr>
          <w:rFonts w:ascii="Times New Roman" w:hAnsi="Times New Roman" w:cs="Times New Roman"/>
          <w:sz w:val="24"/>
          <w:szCs w:val="24"/>
        </w:rPr>
      </w:pPr>
      <w:r w:rsidRPr="00147CE1">
        <w:rPr>
          <w:rFonts w:ascii="Times New Roman" w:hAnsi="Times New Roman" w:cs="Times New Roman"/>
          <w:b/>
          <w:sz w:val="24"/>
          <w:szCs w:val="24"/>
        </w:rPr>
        <w:t>§ 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40663BFA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3CD67389" w14:textId="56F32F80" w:rsidR="00117C79" w:rsidRDefault="00E3290E" w:rsidP="00ED47C9">
      <w:pPr>
        <w:rPr>
          <w:rFonts w:ascii="Times New Roman" w:hAnsi="Times New Roman" w:cs="Times New Roman"/>
          <w:sz w:val="24"/>
          <w:szCs w:val="24"/>
        </w:rPr>
      </w:pPr>
      <w:r w:rsidRPr="00147CE1">
        <w:rPr>
          <w:rFonts w:ascii="Times New Roman" w:hAnsi="Times New Roman" w:cs="Times New Roman"/>
          <w:b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09791D6F" w14:textId="77777777" w:rsidR="00147CE1" w:rsidRPr="00C953D2" w:rsidRDefault="00147CE1" w:rsidP="00147C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14:paraId="066AE1CD" w14:textId="77777777" w:rsidR="00147CE1" w:rsidRPr="00C953D2" w:rsidRDefault="00147CE1" w:rsidP="00147C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14:paraId="4D652AF9" w14:textId="77777777" w:rsidR="00147CE1" w:rsidRPr="00C953D2" w:rsidRDefault="00147CE1" w:rsidP="0014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D2E6075" w14:textId="77777777" w:rsidR="00147CE1" w:rsidRPr="00C953D2" w:rsidRDefault="00147CE1" w:rsidP="00147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14:paraId="7E4D8508" w14:textId="77777777" w:rsidR="00DA0EB9" w:rsidRDefault="00DA0EB9" w:rsidP="00ED47C9">
      <w:pPr>
        <w:rPr>
          <w:rFonts w:ascii="Times New Roman" w:hAnsi="Times New Roman" w:cs="Times New Roman"/>
          <w:sz w:val="24"/>
          <w:szCs w:val="24"/>
        </w:rPr>
      </w:pPr>
    </w:p>
    <w:p w14:paraId="3946E321" w14:textId="77777777" w:rsidR="0002047E" w:rsidRDefault="0002047E" w:rsidP="00ED47C9">
      <w:pPr>
        <w:rPr>
          <w:rFonts w:ascii="Times New Roman" w:hAnsi="Times New Roman" w:cs="Times New Roman"/>
          <w:sz w:val="24"/>
          <w:szCs w:val="24"/>
        </w:rPr>
      </w:pPr>
    </w:p>
    <w:p w14:paraId="2D17B9E4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02433207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66E2F3FB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2BB6E24B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22141643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77A6D8F6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56DE404A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27553884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0B65ED6F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605267C1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54634C4D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0073031D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574B1A8B" w14:textId="77777777" w:rsidR="00147CE1" w:rsidRDefault="00147CE1" w:rsidP="00ED47C9">
      <w:pPr>
        <w:rPr>
          <w:rFonts w:ascii="Times New Roman" w:hAnsi="Times New Roman" w:cs="Times New Roman"/>
          <w:sz w:val="24"/>
          <w:szCs w:val="24"/>
        </w:rPr>
      </w:pPr>
    </w:p>
    <w:p w14:paraId="645BF1AF" w14:textId="77777777" w:rsidR="00B32FED" w:rsidRDefault="00B32FED" w:rsidP="00ED47C9">
      <w:pPr>
        <w:rPr>
          <w:rFonts w:ascii="Times New Roman" w:hAnsi="Times New Roman" w:cs="Times New Roman"/>
          <w:sz w:val="24"/>
          <w:szCs w:val="24"/>
        </w:rPr>
      </w:pPr>
    </w:p>
    <w:p w14:paraId="2DA6C0EC" w14:textId="1A1DDC22" w:rsidR="006048BB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Objaśnienia do wprowadzonych zmian</w:t>
      </w:r>
      <w:r w:rsidR="00C40CD5">
        <w:rPr>
          <w:rFonts w:ascii="Times New Roman" w:hAnsi="Times New Roman" w:cs="Times New Roman"/>
          <w:sz w:val="24"/>
          <w:szCs w:val="24"/>
        </w:rPr>
        <w:t>:</w:t>
      </w:r>
    </w:p>
    <w:p w14:paraId="66F914F8" w14:textId="2CF4FB02" w:rsidR="00D736B5" w:rsidRDefault="00D736B5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7975"/>
      </w:tblGrid>
      <w:tr w:rsidR="00D736B5" w14:paraId="63F1AC4C" w14:textId="77777777" w:rsidTr="00720C20">
        <w:tc>
          <w:tcPr>
            <w:tcW w:w="1101" w:type="dxa"/>
          </w:tcPr>
          <w:p w14:paraId="62944F4B" w14:textId="7365BDB7" w:rsidR="002445C3" w:rsidRDefault="008A5082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14:paraId="621239E4" w14:textId="77777777" w:rsidR="0099794E" w:rsidRDefault="009979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DC5B" w14:textId="77777777" w:rsidR="0099794E" w:rsidRDefault="009979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4A98" w14:textId="77777777" w:rsidR="00FB24C0" w:rsidRDefault="00FB24C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873" w14:textId="77777777" w:rsidR="00FB24C0" w:rsidRDefault="00FB24C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07BE" w14:textId="77777777" w:rsidR="00FB24C0" w:rsidRDefault="00FB24C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1ADD5" w14:textId="77777777" w:rsidR="00FB24C0" w:rsidRDefault="00FB24C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ABDB" w14:textId="77777777" w:rsidR="00FB24C0" w:rsidRDefault="00FB24C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C47B" w14:textId="77777777" w:rsidR="00FB24C0" w:rsidRDefault="00FB24C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B566" w14:textId="77777777" w:rsidR="00A35E03" w:rsidRDefault="00A35E0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8AE9" w14:textId="4A031696" w:rsidR="0099794E" w:rsidRDefault="009979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14:paraId="6BB48A54" w14:textId="77777777" w:rsidR="00DF0A4E" w:rsidRDefault="00DF0A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A22B" w14:textId="77777777" w:rsidR="00DF0A4E" w:rsidRDefault="00DF0A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5412" w14:textId="77777777" w:rsidR="00A35E03" w:rsidRDefault="00A35E0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0399" w14:textId="6F1714F5" w:rsidR="00DF0A4E" w:rsidRDefault="00A35E0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480BABFF" w14:textId="77777777" w:rsidR="00DF0A4E" w:rsidRDefault="00DF0A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1DF2" w14:textId="77777777" w:rsidR="00DF0A4E" w:rsidRDefault="00DF0A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8B41" w14:textId="77777777" w:rsidR="00DF0A4E" w:rsidRDefault="00DF0A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1B40" w14:textId="77777777" w:rsidR="00DF0A4E" w:rsidRDefault="00DF0A4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CB94" w14:textId="77777777" w:rsidR="001005AA" w:rsidRDefault="001005AA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CCD3" w14:textId="77777777" w:rsidR="001005AA" w:rsidRDefault="001005AA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A9AB7" w14:textId="77777777" w:rsidR="001005AA" w:rsidRDefault="001005AA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AF55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2646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0F77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1F60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62DF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B2F1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AEA8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141B" w14:textId="77777777" w:rsidR="00784018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A7B4A" w14:textId="77777777" w:rsidR="007E1B09" w:rsidRDefault="007E1B0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9769" w14:textId="77777777" w:rsidR="007E1B09" w:rsidRDefault="007E1B0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1BA4E" w14:textId="77777777" w:rsidR="0049480E" w:rsidRDefault="0049480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7EEF" w14:textId="77777777" w:rsidR="00AE6B3B" w:rsidRDefault="00AE6B3B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A6EF0" w14:textId="77777777" w:rsidR="00AE6B3B" w:rsidRDefault="00AE6B3B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BE19" w14:textId="77777777" w:rsidR="00B47F80" w:rsidRDefault="00B47F8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C341" w14:textId="0177763D" w:rsidR="00DF0A4E" w:rsidRDefault="00784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14:paraId="6B443F80" w14:textId="77777777" w:rsidR="00E20DB0" w:rsidRDefault="00E20DB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EF76" w14:textId="77777777" w:rsidR="00E20DB0" w:rsidRDefault="00E20DB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5350" w14:textId="77777777" w:rsidR="00E20DB0" w:rsidRDefault="00E20DB0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21A7D" w14:textId="77777777" w:rsidR="00A3437D" w:rsidRDefault="00A3437D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FB2D4" w14:textId="77777777" w:rsidR="00DB6A61" w:rsidRDefault="00DB6A6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803F" w14:textId="77777777" w:rsidR="00AE6B3B" w:rsidRDefault="00AE6B3B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F6EA" w14:textId="77777777" w:rsidR="00A3437D" w:rsidRDefault="00A3437D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EF66" w14:textId="77777777" w:rsidR="009C5D1F" w:rsidRDefault="009C5D1F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BDDC" w14:textId="77777777" w:rsidR="00B32FED" w:rsidRDefault="00B32FED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0EE9" w14:textId="589F446B" w:rsidR="00E20DB0" w:rsidRDefault="00A3437D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801</w:t>
            </w:r>
          </w:p>
          <w:p w14:paraId="54E34B1E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9E1C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F61A" w14:textId="77777777" w:rsidR="00DB5018" w:rsidRDefault="00DB5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BF4D3" w14:textId="77777777" w:rsidR="00DB5018" w:rsidRDefault="00DB5018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5456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E603" w14:textId="2C9A752D" w:rsidR="00A3437D" w:rsidRDefault="00A3437D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746361F9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7BAE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7D2F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25AD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4122" w14:textId="77777777" w:rsidR="008F1F29" w:rsidRDefault="008F1F2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8459" w14:textId="3CF8363E" w:rsidR="00E47CE9" w:rsidRDefault="00E47CE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D47F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0DB0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F506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CA17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ED7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D791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D13C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B26E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F251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C46C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4984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E1B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545E" w14:textId="3AFED229" w:rsidR="002445C3" w:rsidRDefault="001F1C89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Dz.921</w:t>
            </w:r>
          </w:p>
          <w:p w14:paraId="1C8B69F8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0F29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56FD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D924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FA83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7BE3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7686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E252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5681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704C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00DC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A4F5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204D8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DB5D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C5EC5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7932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2D8A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A75B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E48D" w14:textId="2FE28342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14:paraId="52EBA1CC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AFD8E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E0063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19A99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C81B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9C8E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F13D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2A274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0831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A27A6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0237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DBEF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4581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A2BFE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B013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AC08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94A9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E47E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6B275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EF93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8F4D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5FF5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EEB75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BCD8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A667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81AD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B5E6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1E92F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B857E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D0F4F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300E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4135" w14:textId="77777777" w:rsidR="004B3321" w:rsidRDefault="004B3321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D6D06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2E9C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EFAF" w14:textId="77777777" w:rsidR="002445C3" w:rsidRDefault="002445C3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24314B3F" w:rsidR="002B7AA5" w:rsidRDefault="002B7AA5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6323691F" w14:textId="25E6E7DC" w:rsidR="00D736B5" w:rsidRDefault="008A5082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. 01010- Infrastruktura  wodociągowa i </w:t>
            </w:r>
            <w:proofErr w:type="spellStart"/>
            <w:r w:rsidR="0099794E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>- zwiększenie planu wydatków o kwotę ogółem 149 000,00 zł z przeznaczeniem na następujące zadania:</w:t>
            </w:r>
          </w:p>
          <w:p w14:paraId="6084B628" w14:textId="51E560F1" w:rsidR="00D736B5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r w:rsidRPr="00FB24C0">
              <w:rPr>
                <w:rFonts w:ascii="Times New Roman" w:hAnsi="Times New Roman" w:cs="Times New Roman"/>
                <w:sz w:val="24"/>
                <w:szCs w:val="24"/>
              </w:rPr>
              <w:t>Budowa sieci kanalizacyjnej  ul. Dworcowa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 50 000,00 zł</w:t>
            </w:r>
          </w:p>
          <w:p w14:paraId="798F4100" w14:textId="5CB7908D" w:rsidR="00FB24C0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Budowa sieci wodociągowej w m. Mlecze  -     55 000,00 zł</w:t>
            </w:r>
          </w:p>
          <w:p w14:paraId="5867F94A" w14:textId="77777777" w:rsidR="00FB24C0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 </w:t>
            </w:r>
            <w:r w:rsidRPr="00FB24C0">
              <w:rPr>
                <w:rFonts w:ascii="Times New Roman" w:hAnsi="Times New Roman" w:cs="Times New Roman"/>
                <w:sz w:val="24"/>
                <w:szCs w:val="24"/>
              </w:rPr>
              <w:t xml:space="preserve">Budowa sieci wodociągowej w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Rękawczyn  - 17 000,00 zł</w:t>
            </w:r>
          </w:p>
          <w:p w14:paraId="09316358" w14:textId="067C7EE9" w:rsidR="00FB24C0" w:rsidRDefault="00A35E03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FB24C0" w:rsidRPr="00FB24C0">
              <w:rPr>
                <w:rFonts w:ascii="Times New Roman" w:hAnsi="Times New Roman" w:cs="Times New Roman"/>
                <w:sz w:val="24"/>
                <w:szCs w:val="24"/>
              </w:rPr>
              <w:t xml:space="preserve"> Budowa sieci wodociągowej w m. 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 xml:space="preserve">Szydłowiec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>24 000,00 zł</w:t>
            </w:r>
            <w:r w:rsidR="00FB24C0" w:rsidRPr="00FB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ADFD8F" w14:textId="44FD7222" w:rsidR="00A35E03" w:rsidRDefault="00A35E03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Pr="00A35E03">
              <w:rPr>
                <w:rFonts w:ascii="Times New Roman" w:hAnsi="Times New Roman" w:cs="Times New Roman"/>
                <w:sz w:val="24"/>
                <w:szCs w:val="24"/>
              </w:rPr>
              <w:t>Sieć wodociągowa-  ul. Sobieskiego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1 500,00 zł</w:t>
            </w:r>
          </w:p>
          <w:p w14:paraId="4A105DC4" w14:textId="5C32C46B" w:rsidR="00A35E03" w:rsidRDefault="00A35E03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 w:rsidRPr="00A35E03">
              <w:rPr>
                <w:rFonts w:ascii="Times New Roman" w:hAnsi="Times New Roman" w:cs="Times New Roman"/>
                <w:sz w:val="24"/>
                <w:szCs w:val="24"/>
              </w:rPr>
              <w:t xml:space="preserve">Sieć wodociągowa-  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Kwiatowa    -  1 500,00 zł</w:t>
            </w:r>
          </w:p>
          <w:p w14:paraId="22A616F0" w14:textId="77777777" w:rsidR="00A35E03" w:rsidRDefault="00A35E03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6E24" w14:textId="27370C4B" w:rsidR="0099794E" w:rsidRDefault="00DF0A4E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40002-Dostarczanie wody- </w:t>
            </w:r>
            <w:r w:rsidR="00A35E03">
              <w:rPr>
                <w:rFonts w:ascii="Times New Roman" w:hAnsi="Times New Roman" w:cs="Times New Roman"/>
                <w:sz w:val="24"/>
                <w:szCs w:val="24"/>
              </w:rPr>
              <w:t xml:space="preserve">zwiększenie 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 planu wydatków na </w:t>
            </w:r>
            <w:r w:rsidR="00A35E03">
              <w:rPr>
                <w:rFonts w:ascii="Times New Roman" w:hAnsi="Times New Roman" w:cs="Times New Roman"/>
                <w:sz w:val="24"/>
                <w:szCs w:val="24"/>
              </w:rPr>
              <w:t xml:space="preserve">zadanie inwestycyjne </w:t>
            </w:r>
            <w:proofErr w:type="spellStart"/>
            <w:r w:rsidR="00A35E03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A35E0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A35E03" w:rsidRPr="00A35E03">
              <w:rPr>
                <w:rFonts w:ascii="Times New Roman" w:hAnsi="Times New Roman" w:cs="Times New Roman"/>
                <w:sz w:val="24"/>
                <w:szCs w:val="24"/>
              </w:rPr>
              <w:t>Budowa studni głębinowej  na stacji wodociągowej w m. Orchowo-</w:t>
            </w:r>
            <w:r w:rsidR="00A35E03">
              <w:rPr>
                <w:rFonts w:ascii="Times New Roman" w:hAnsi="Times New Roman" w:cs="Times New Roman"/>
                <w:sz w:val="24"/>
                <w:szCs w:val="24"/>
              </w:rPr>
              <w:t xml:space="preserve"> kwota 55 000,00 zł</w:t>
            </w:r>
          </w:p>
          <w:p w14:paraId="6FAE3DE8" w14:textId="77777777" w:rsidR="0099794E" w:rsidRDefault="0099794E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F216" w14:textId="77777777" w:rsidR="00DB6A61" w:rsidRDefault="0099794E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35E03">
              <w:rPr>
                <w:rFonts w:ascii="Times New Roman" w:hAnsi="Times New Roman" w:cs="Times New Roman"/>
                <w:sz w:val="24"/>
                <w:szCs w:val="24"/>
              </w:rPr>
              <w:t xml:space="preserve">60014-Drogi publiczne powiatowe- zwiększenie planu wydatków o kwotę 60 000,00 zł 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>z przeznaczeniem na pomoc finansową w formie dotacji celowej dla powiatu Słupeckiego na współfinansowanie wykonania dokumentacji  projektowej drogi nr 3033P  Orchowo-Osówiec  na odcinku o dł. 2,6 km oraz wykonania dokumentacji projektowej drogi powiatowej nr 3035P w miejscowości Szydłówiec polegającej na  wykonaniu chodnika  o długości około 230 metrów.</w:t>
            </w:r>
          </w:p>
          <w:p w14:paraId="54304C4F" w14:textId="03C17DA2" w:rsidR="00492756" w:rsidRDefault="001005AA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</w:t>
            </w:r>
            <w:r w:rsidR="00494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5A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005AA">
              <w:rPr>
                <w:rFonts w:ascii="Times New Roman" w:hAnsi="Times New Roman" w:cs="Times New Roman"/>
                <w:sz w:val="24"/>
                <w:szCs w:val="24"/>
              </w:rPr>
              <w:t>Drogi publiczne gminne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zmniejszenie planu wydatków o kwotę  ogółem 42 000 zł tj.  zakup materiałów o kwotę  2 000,00 zł  w tym : zmniejszenie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 kwotę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4 000,00 zł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,  która 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 xml:space="preserve"> stanowi zmiany wprowadzone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Funduszu sołeckim sołectwa  Myśl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>ątkowo oraz  zwiększenie o kwotę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2 000 zł 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z przeznaczeniem na zakup znaków drogowych w celu zmiany or</w:t>
            </w:r>
            <w:r w:rsidR="00DB5018">
              <w:rPr>
                <w:rFonts w:ascii="Times New Roman" w:hAnsi="Times New Roman" w:cs="Times New Roman"/>
                <w:sz w:val="24"/>
                <w:szCs w:val="24"/>
              </w:rPr>
              <w:t xml:space="preserve">ganizacji ruchu w m. </w:t>
            </w:r>
            <w:proofErr w:type="spellStart"/>
            <w:r w:rsidR="00DB5018">
              <w:rPr>
                <w:rFonts w:ascii="Times New Roman" w:hAnsi="Times New Roman" w:cs="Times New Roman"/>
                <w:sz w:val="24"/>
                <w:szCs w:val="24"/>
              </w:rPr>
              <w:t>Kinno</w:t>
            </w:r>
            <w:proofErr w:type="spellEnd"/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, zakup usług pozostałych  zmniejsza się o kwotę 1 000 zł  w 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 xml:space="preserve"> tym: zmniejsza się o kwotę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 5 000 zł, 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>zmian wprowadzonych</w:t>
            </w:r>
            <w:r w:rsidR="00784018" w:rsidRPr="00784018">
              <w:rPr>
                <w:rFonts w:ascii="Times New Roman" w:hAnsi="Times New Roman" w:cs="Times New Roman"/>
                <w:sz w:val="24"/>
                <w:szCs w:val="24"/>
              </w:rPr>
              <w:t xml:space="preserve">   w Funduszu sołeckim sołectwa  Myślątkowo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oraz zwiększenie o kwotę 4 000,00 zł z przeznaczeniem na zakup projektu zmiany organizacji ruchu w m. </w:t>
            </w:r>
            <w:proofErr w:type="spellStart"/>
            <w:r w:rsidR="00DB5018">
              <w:rPr>
                <w:rFonts w:ascii="Times New Roman" w:hAnsi="Times New Roman" w:cs="Times New Roman"/>
                <w:sz w:val="24"/>
                <w:szCs w:val="24"/>
              </w:rPr>
              <w:t>Kinno</w:t>
            </w:r>
            <w:proofErr w:type="spellEnd"/>
            <w:r w:rsidR="00784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B09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>wydatków na inwestycje o kwotę 6</w:t>
            </w:r>
            <w:r w:rsidR="007E1B09">
              <w:rPr>
                <w:rFonts w:ascii="Times New Roman" w:hAnsi="Times New Roman" w:cs="Times New Roman"/>
                <w:sz w:val="24"/>
                <w:szCs w:val="24"/>
              </w:rPr>
              <w:t xml:space="preserve">5 000,00 zł z przeznaczeniem na zadanie 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inwestycyjne </w:t>
            </w:r>
            <w:proofErr w:type="spellStart"/>
            <w:r w:rsidR="007E1B09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7E1B09">
              <w:rPr>
                <w:rFonts w:ascii="Times New Roman" w:hAnsi="Times New Roman" w:cs="Times New Roman"/>
                <w:sz w:val="24"/>
                <w:szCs w:val="24"/>
              </w:rPr>
              <w:t>” Przebudowa drogi ul. Dworcowa od posesji nr 8/1 do posesji nr 6/2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>- kwota 45 000,00 zł</w:t>
            </w:r>
            <w:r w:rsidR="007E1B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 xml:space="preserve"> oraz na 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zadanie 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 xml:space="preserve">inwestycje </w:t>
            </w:r>
            <w:proofErr w:type="spellStart"/>
            <w:r w:rsidR="00AE6B3B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AE6B3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AE6B3B" w:rsidRPr="00AE6B3B">
              <w:rPr>
                <w:rFonts w:ascii="Times New Roman" w:hAnsi="Times New Roman" w:cs="Times New Roman"/>
                <w:sz w:val="24"/>
                <w:szCs w:val="24"/>
              </w:rPr>
              <w:t>Przebudowa drogi gminnej Różanna od drogi wojewódzkiej nr 262 do linii kolejowej- projekt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>”- kwota 20 000,00 zł</w:t>
            </w:r>
          </w:p>
          <w:p w14:paraId="4D4260A4" w14:textId="77777777" w:rsidR="00784018" w:rsidRPr="00492756" w:rsidRDefault="00784018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7A0E4" w14:textId="705D368F" w:rsidR="00DB6A61" w:rsidRDefault="0029608E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784018" w:rsidRPr="00784018">
              <w:rPr>
                <w:rFonts w:ascii="Times New Roman" w:hAnsi="Times New Roman" w:cs="Times New Roman"/>
                <w:sz w:val="24"/>
                <w:szCs w:val="24"/>
              </w:rPr>
              <w:t>ady gmin (miast i miast na prawach powiatu)</w:t>
            </w:r>
            <w:r w:rsidR="00DB50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4018">
              <w:rPr>
                <w:rFonts w:ascii="Times New Roman" w:hAnsi="Times New Roman" w:cs="Times New Roman"/>
                <w:sz w:val="24"/>
                <w:szCs w:val="24"/>
              </w:rPr>
              <w:t xml:space="preserve">zwiększa się plan wydatków na zakup usług pozostałych o kwotę 60 000,00 zł z przeznaczeniem na 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>nagrywanie  komisji i</w:t>
            </w:r>
            <w:r w:rsidR="005C051A">
              <w:rPr>
                <w:rFonts w:ascii="Times New Roman" w:hAnsi="Times New Roman" w:cs="Times New Roman"/>
                <w:sz w:val="24"/>
                <w:szCs w:val="24"/>
              </w:rPr>
              <w:t xml:space="preserve"> sesji Rady Gminy oraz</w:t>
            </w:r>
            <w:r w:rsidR="009C5D1F">
              <w:rPr>
                <w:rFonts w:ascii="Times New Roman" w:hAnsi="Times New Roman" w:cs="Times New Roman"/>
                <w:sz w:val="24"/>
                <w:szCs w:val="24"/>
              </w:rPr>
              <w:t xml:space="preserve"> dodawanie napisów</w:t>
            </w:r>
            <w:r w:rsidR="005C0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AE6B3B">
              <w:rPr>
                <w:rFonts w:ascii="Times New Roman" w:hAnsi="Times New Roman" w:cs="Times New Roman"/>
                <w:sz w:val="24"/>
                <w:szCs w:val="24"/>
              </w:rPr>
              <w:t>transmisjac</w:t>
            </w:r>
            <w:r w:rsidR="009C5D1F">
              <w:rPr>
                <w:rFonts w:ascii="Times New Roman" w:hAnsi="Times New Roman" w:cs="Times New Roman"/>
                <w:sz w:val="24"/>
                <w:szCs w:val="24"/>
              </w:rPr>
              <w:t>h  z sesji i komisji Rady Gminy w celu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dostosowania nagrania dla osób </w:t>
            </w:r>
            <w:r w:rsidR="009C5D1F">
              <w:rPr>
                <w:rFonts w:ascii="Times New Roman" w:hAnsi="Times New Roman" w:cs="Times New Roman"/>
                <w:sz w:val="24"/>
                <w:szCs w:val="24"/>
              </w:rPr>
              <w:t>niepełnosprawnych</w:t>
            </w:r>
          </w:p>
          <w:p w14:paraId="18112C40" w14:textId="549CFE94" w:rsidR="008F1F29" w:rsidRDefault="00784018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</w:t>
            </w:r>
            <w:r w:rsidR="0029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18">
              <w:rPr>
                <w:rFonts w:ascii="Times New Roman" w:hAnsi="Times New Roman" w:cs="Times New Roman"/>
                <w:sz w:val="24"/>
                <w:szCs w:val="24"/>
              </w:rPr>
              <w:t>Urzędy gmin (miast i miast na prawach powiatu)</w:t>
            </w:r>
            <w:r w:rsidR="00DB50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zwiększa się plan wydatków o kwotę 103 000,00 zł z p</w:t>
            </w:r>
            <w:r w:rsidR="00A3437D">
              <w:rPr>
                <w:rFonts w:ascii="Times New Roman" w:hAnsi="Times New Roman" w:cs="Times New Roman"/>
                <w:sz w:val="24"/>
                <w:szCs w:val="24"/>
              </w:rPr>
              <w:t xml:space="preserve">rzeznaczeniem na remont instalacji elektrycznej w budynku Urzędu Gminy </w:t>
            </w:r>
          </w:p>
          <w:p w14:paraId="1C3621AB" w14:textId="77777777" w:rsidR="0029608E" w:rsidRDefault="0029608E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9C9E5" w14:textId="0BE940C8" w:rsidR="00E47CE9" w:rsidRDefault="00E20DB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A3437D">
              <w:rPr>
                <w:rFonts w:ascii="Times New Roman" w:hAnsi="Times New Roman" w:cs="Times New Roman"/>
                <w:sz w:val="24"/>
                <w:szCs w:val="24"/>
              </w:rPr>
              <w:t xml:space="preserve">80101- Szkoły podstawowe- </w:t>
            </w:r>
            <w:r w:rsidR="00DB5018">
              <w:rPr>
                <w:rFonts w:ascii="Times New Roman" w:hAnsi="Times New Roman" w:cs="Times New Roman"/>
                <w:sz w:val="24"/>
                <w:szCs w:val="24"/>
              </w:rPr>
              <w:t xml:space="preserve">przeniesienie między paragrafami planu wydatków na utrzymanie Zespołu Szkolno-przedszkolnego w Orchowie, zmniejsza się plan wydatków na zakup usług pozostałych z przeniesieniem na zwiększenie planu wydatków na opłaty na rzecz jednostek samorządu terytorialnego- kwota 336,00 zł. </w:t>
            </w:r>
            <w:r w:rsidR="00A3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3350D" w14:textId="77777777" w:rsidR="00FB24C0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3EF6" w14:textId="6E217C47" w:rsidR="00DB6A61" w:rsidRDefault="00A3437D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90004-</w:t>
            </w:r>
            <w:r w:rsidRPr="00A3437D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3437D">
              <w:rPr>
                <w:rFonts w:ascii="Times New Roman" w:hAnsi="Times New Roman" w:cs="Times New Roman"/>
                <w:sz w:val="24"/>
                <w:szCs w:val="24"/>
              </w:rPr>
              <w:t>Utrzymanie zieleni w miastach i gminach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zmniejszenie planu wydatków na zakup materiałów o kwotę  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>5 700,00 zł – zmniejszenie w 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dokonanych zmian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wykazie prze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>dsięwzięć w  ramach funduszu soł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eckiego sołectwa  Myślątkowo, zwiększenie planu wydatków na inwestycję  o kwotę 24 839,23 zł </w:t>
            </w:r>
            <w:r w:rsidR="00DB6A61">
              <w:rPr>
                <w:rFonts w:ascii="Times New Roman" w:hAnsi="Times New Roman" w:cs="Times New Roman"/>
                <w:sz w:val="24"/>
                <w:szCs w:val="24"/>
              </w:rPr>
              <w:t xml:space="preserve"> z przeznaczeniem na zadanie </w:t>
            </w:r>
            <w:proofErr w:type="spellStart"/>
            <w:r w:rsidR="00DB6A61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DB6A61">
              <w:rPr>
                <w:rFonts w:ascii="Times New Roman" w:hAnsi="Times New Roman" w:cs="Times New Roman"/>
                <w:sz w:val="24"/>
                <w:szCs w:val="24"/>
              </w:rPr>
              <w:t>” Zagospodarowanie północnej części parku w Myślątkowie”</w:t>
            </w:r>
          </w:p>
          <w:p w14:paraId="3ED70BEA" w14:textId="26F85C4E" w:rsidR="00FB24C0" w:rsidRDefault="00DB6A61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 90015- Oświetlenie uliczne – zwiększenie planu wydatków na zadania inwestycyjne o kwotę ogółem 50 000,00 zł  z przeznaczeniem na:</w:t>
            </w:r>
          </w:p>
          <w:p w14:paraId="436ADDE9" w14:textId="77777777" w:rsidR="00FB24C0" w:rsidRPr="00FB24C0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C0">
              <w:rPr>
                <w:rFonts w:ascii="Times New Roman" w:hAnsi="Times New Roman" w:cs="Times New Roman"/>
                <w:sz w:val="24"/>
                <w:szCs w:val="24"/>
              </w:rPr>
              <w:t>1/ Budowa oświetlenia ulicznego w m. Słowikowo 37 000,00 zł</w:t>
            </w:r>
          </w:p>
          <w:p w14:paraId="75D00C6E" w14:textId="77777777" w:rsidR="00FB24C0" w:rsidRPr="00FB24C0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C0">
              <w:rPr>
                <w:rFonts w:ascii="Times New Roman" w:hAnsi="Times New Roman" w:cs="Times New Roman"/>
                <w:sz w:val="24"/>
                <w:szCs w:val="24"/>
              </w:rPr>
              <w:t>2/ Oświetlenie uliczne  w m. Suszewo- projekt   8 000,00 zł</w:t>
            </w:r>
          </w:p>
          <w:p w14:paraId="4979E187" w14:textId="77777777" w:rsidR="00FB24C0" w:rsidRPr="00FB24C0" w:rsidRDefault="00FB24C0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4C0">
              <w:rPr>
                <w:rFonts w:ascii="Times New Roman" w:hAnsi="Times New Roman" w:cs="Times New Roman"/>
                <w:sz w:val="24"/>
                <w:szCs w:val="24"/>
              </w:rPr>
              <w:t>3/ Oświetlenie  uliczne w m. Siedluchno- projekt 4 000,00 zł</w:t>
            </w:r>
          </w:p>
          <w:p w14:paraId="20F9D668" w14:textId="0C7E7A32" w:rsidR="00DB6A61" w:rsidRDefault="005E5326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Oświetlenie uliczne w m. Osó</w:t>
            </w:r>
            <w:r w:rsidR="00FB24C0" w:rsidRPr="00FB24C0">
              <w:rPr>
                <w:rFonts w:ascii="Times New Roman" w:hAnsi="Times New Roman" w:cs="Times New Roman"/>
                <w:sz w:val="24"/>
                <w:szCs w:val="24"/>
              </w:rPr>
              <w:t>wiec –lampa oświetleniowa  w kierunku oczyszczalni- projekt  1 000,00 zł</w:t>
            </w:r>
            <w:r w:rsidR="00DB6A61">
              <w:rPr>
                <w:rFonts w:ascii="Times New Roman" w:hAnsi="Times New Roman" w:cs="Times New Roman"/>
                <w:sz w:val="24"/>
                <w:szCs w:val="24"/>
              </w:rPr>
              <w:t>, - środki w ramach Funduszu soleckiego sołectwa Osowiec.</w:t>
            </w:r>
          </w:p>
          <w:p w14:paraId="3AD39CBA" w14:textId="7F4F8B40" w:rsidR="001F1C89" w:rsidRPr="00FB24C0" w:rsidRDefault="00DB6A61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90095- Pozostała działalność- zmniejszenie planu wydatków na zakup materiałów o kwotę 150,00 z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>ł – zmiana w ramach funduszu sołeckiego sołectwa Skubarczewo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80E">
              <w:rPr>
                <w:rFonts w:ascii="Times New Roman" w:hAnsi="Times New Roman" w:cs="Times New Roman"/>
                <w:sz w:val="24"/>
                <w:szCs w:val="24"/>
              </w:rPr>
              <w:t xml:space="preserve">zmniejszenie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planu wydatków na 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zadanie inwestycyjne </w:t>
            </w:r>
            <w:proofErr w:type="spellStart"/>
            <w:r w:rsidR="00852321" w:rsidRPr="00852321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852321" w:rsidRPr="00852321">
              <w:rPr>
                <w:rFonts w:ascii="Times New Roman" w:hAnsi="Times New Roman" w:cs="Times New Roman"/>
                <w:sz w:val="24"/>
                <w:szCs w:val="24"/>
              </w:rPr>
              <w:t>” Zagospodarowanie terenu przy blokach”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 xml:space="preserve"> kwotę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80E"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F1C89">
              <w:rPr>
                <w:rFonts w:ascii="Times New Roman" w:hAnsi="Times New Roman" w:cs="Times New Roman"/>
                <w:sz w:val="24"/>
                <w:szCs w:val="24"/>
              </w:rPr>
              <w:t>zmiana dotyczy przedsięwzięcia w ramach   funduszu sołeckiego sołectwa Osówiec</w:t>
            </w:r>
          </w:p>
          <w:p w14:paraId="0C5E1AD8" w14:textId="4597F871" w:rsidR="00FB24C0" w:rsidRDefault="001F1C89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</w:t>
            </w:r>
            <w:r w:rsidRPr="001F1C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F1C89">
              <w:rPr>
                <w:rFonts w:ascii="Times New Roman" w:hAnsi="Times New Roman" w:cs="Times New Roman"/>
                <w:sz w:val="24"/>
                <w:szCs w:val="24"/>
              </w:rPr>
              <w:t>Domy i ośrodki kultury, świetlice i kluby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zwiększenie planu wydatków  na zakup materiałów o kwotę ogółem 5 164,19 zł tj. Zmniejszenie o kwotę 4 539,23 zł  w  ramach  Funduszu soleckiego sołectwa  Myślątkowo, zwiększenie o kwotę 9 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>703,42 zł  w ramach funduszu soł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eckiego sołectwa Skubarczewo, zakup usług pozostałych zmniejszenie o kwotę 5 050,00 zł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zmniejszenie o kwotę 5 000,00 zł  w ramach funduszu soleckiego sołectwa  Myślątkowo oraz zmniejszenie o kwotę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50,00 zł w  ramach funduszu soł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eckiego sołectwa Skubarczewo, zmniejszenie  środków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na inwestycje o kwotę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FEF">
              <w:rPr>
                <w:rFonts w:ascii="Times New Roman" w:hAnsi="Times New Roman" w:cs="Times New Roman"/>
                <w:sz w:val="24"/>
                <w:szCs w:val="24"/>
              </w:rPr>
              <w:t xml:space="preserve">20 000,00 zł z przeznaczeniem na zadanie </w:t>
            </w:r>
            <w:proofErr w:type="spellStart"/>
            <w:r w:rsidR="00356FEF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356FEF">
              <w:rPr>
                <w:rFonts w:ascii="Times New Roman" w:hAnsi="Times New Roman" w:cs="Times New Roman"/>
                <w:sz w:val="24"/>
                <w:szCs w:val="24"/>
              </w:rPr>
              <w:t>” Zagospodarowanie terenu pry świetlicy w m. Skubarczewo”- inwestycja zaplanowana w  ramach środków  z FS sołectwa Skubarczewo</w:t>
            </w:r>
          </w:p>
          <w:p w14:paraId="63E43DE5" w14:textId="307DC9CB" w:rsidR="004B3321" w:rsidRDefault="00356FEF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 Pozostała działalność- zmniejszenie planu wydatków na zakup materiałów o kwotę 500,00 zł na którą składają się następujące pozycje: w ramach FS sołectwa Myślątkowo zmniejsza się o kwotę 600 zł, w ramach FS sołectwa  Orchowo zwiększa się plan  o kwotę 1 500 zł oraz w ramach FS sołectwa Skubarczewo  zmniejsza się o kwotę 400 00 zł,  zmniejsza się plan wydatków na zakup usług pozostałych o kwotę 600 zł, która stanowi zmniejszenie  w ram</w:t>
            </w:r>
            <w:r w:rsidR="004B33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 FS sołectwa Orchowo o kwotę 1 500 zł </w:t>
            </w:r>
            <w:r w:rsidR="004B3321">
              <w:rPr>
                <w:rFonts w:ascii="Times New Roman" w:hAnsi="Times New Roman" w:cs="Times New Roman"/>
                <w:sz w:val="24"/>
                <w:szCs w:val="24"/>
              </w:rPr>
              <w:t xml:space="preserve"> oraz zwiększenie w ramach FS sołectwa  Skubarczewo o kwotę 900,00 zł</w:t>
            </w:r>
          </w:p>
          <w:p w14:paraId="583ED70B" w14:textId="5F5FBA60" w:rsidR="004B3321" w:rsidRDefault="004B3321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 obiekty sportowe- zwiększenie planu wydatków na  inwestycje o kwotę ogółem  11 996,58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 przeznaczeniem na:</w:t>
            </w:r>
          </w:p>
          <w:p w14:paraId="467CFB2A" w14:textId="582B549C" w:rsidR="004B3321" w:rsidRDefault="004B3321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 Boisko do tenisa-  dokumentacja projektowa – kwota  2 000,00 zł – środki w  ramach FS sołectwa Osówiec</w:t>
            </w:r>
          </w:p>
          <w:p w14:paraId="5168BC25" w14:textId="77777777" w:rsidR="00147CE1" w:rsidRDefault="004B3321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Budowa boiska do piłki siatkowej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> 996,58 zł – środki w ramach FS</w:t>
            </w:r>
          </w:p>
          <w:p w14:paraId="5A4A0013" w14:textId="64B32C2A" w:rsidR="004758A0" w:rsidRDefault="004B3321" w:rsidP="0014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sołectwa Skubarczewo.</w:t>
            </w:r>
          </w:p>
        </w:tc>
      </w:tr>
      <w:bookmarkEnd w:id="0"/>
    </w:tbl>
    <w:p w14:paraId="17442966" w14:textId="43BC62DC" w:rsidR="00D736B5" w:rsidRDefault="00D736B5" w:rsidP="00ED47C9">
      <w:pPr>
        <w:rPr>
          <w:rFonts w:ascii="Times New Roman" w:hAnsi="Times New Roman" w:cs="Times New Roman"/>
          <w:sz w:val="24"/>
          <w:szCs w:val="24"/>
        </w:rPr>
      </w:pPr>
    </w:p>
    <w:p w14:paraId="1799EF68" w14:textId="77777777" w:rsidR="00ED47C9" w:rsidRDefault="00ED47C9" w:rsidP="003E0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8A50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25A9F" w14:textId="77777777" w:rsidR="000E283D" w:rsidRDefault="000E283D" w:rsidP="00D844C5">
      <w:pPr>
        <w:spacing w:after="0" w:line="240" w:lineRule="auto"/>
      </w:pPr>
      <w:r>
        <w:separator/>
      </w:r>
    </w:p>
  </w:endnote>
  <w:endnote w:type="continuationSeparator" w:id="0">
    <w:p w14:paraId="1FFA92FB" w14:textId="77777777" w:rsidR="000E283D" w:rsidRDefault="000E283D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2658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AC835F" w14:textId="1F1FBEB4" w:rsidR="00D55ECB" w:rsidRPr="00B32FED" w:rsidRDefault="00D55ECB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2F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F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F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F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32F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03C72C" w14:textId="77777777" w:rsidR="00784018" w:rsidRDefault="007840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46D53" w14:textId="77777777" w:rsidR="000E283D" w:rsidRDefault="000E283D" w:rsidP="00D844C5">
      <w:pPr>
        <w:spacing w:after="0" w:line="240" w:lineRule="auto"/>
      </w:pPr>
      <w:r>
        <w:separator/>
      </w:r>
    </w:p>
  </w:footnote>
  <w:footnote w:type="continuationSeparator" w:id="0">
    <w:p w14:paraId="0D643D4C" w14:textId="77777777" w:rsidR="000E283D" w:rsidRDefault="000E283D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047E"/>
    <w:rsid w:val="00022C55"/>
    <w:rsid w:val="0002746F"/>
    <w:rsid w:val="00040184"/>
    <w:rsid w:val="00040C00"/>
    <w:rsid w:val="0004223E"/>
    <w:rsid w:val="000437C9"/>
    <w:rsid w:val="00043DB0"/>
    <w:rsid w:val="00044530"/>
    <w:rsid w:val="00053C73"/>
    <w:rsid w:val="000544AD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978FF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6840"/>
    <w:rsid w:val="000D1714"/>
    <w:rsid w:val="000D18D6"/>
    <w:rsid w:val="000D2F85"/>
    <w:rsid w:val="000D3EEC"/>
    <w:rsid w:val="000D4F25"/>
    <w:rsid w:val="000D55BD"/>
    <w:rsid w:val="000E10EA"/>
    <w:rsid w:val="000E283D"/>
    <w:rsid w:val="000E286C"/>
    <w:rsid w:val="000E5D0A"/>
    <w:rsid w:val="001005AA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31148"/>
    <w:rsid w:val="001316F2"/>
    <w:rsid w:val="00133069"/>
    <w:rsid w:val="00136B0B"/>
    <w:rsid w:val="00144D06"/>
    <w:rsid w:val="0014514F"/>
    <w:rsid w:val="001461DC"/>
    <w:rsid w:val="00147CE1"/>
    <w:rsid w:val="00154127"/>
    <w:rsid w:val="00156428"/>
    <w:rsid w:val="00156D4B"/>
    <w:rsid w:val="00165EC3"/>
    <w:rsid w:val="00166577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C07CC"/>
    <w:rsid w:val="001C3CA2"/>
    <w:rsid w:val="001C64D8"/>
    <w:rsid w:val="001D1AD3"/>
    <w:rsid w:val="001D423A"/>
    <w:rsid w:val="001D51FA"/>
    <w:rsid w:val="001E00B2"/>
    <w:rsid w:val="001E0314"/>
    <w:rsid w:val="001E1AA2"/>
    <w:rsid w:val="001E214D"/>
    <w:rsid w:val="001F0BFC"/>
    <w:rsid w:val="001F1C89"/>
    <w:rsid w:val="001F451D"/>
    <w:rsid w:val="001F494B"/>
    <w:rsid w:val="001F4A8C"/>
    <w:rsid w:val="001F4FDA"/>
    <w:rsid w:val="001F6DA4"/>
    <w:rsid w:val="001F6FB3"/>
    <w:rsid w:val="00202549"/>
    <w:rsid w:val="00203387"/>
    <w:rsid w:val="0020378D"/>
    <w:rsid w:val="00210220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5C3"/>
    <w:rsid w:val="002446A6"/>
    <w:rsid w:val="00244DD1"/>
    <w:rsid w:val="002462CB"/>
    <w:rsid w:val="002501A5"/>
    <w:rsid w:val="0025148A"/>
    <w:rsid w:val="00254F76"/>
    <w:rsid w:val="00256AC4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469A"/>
    <w:rsid w:val="002854A8"/>
    <w:rsid w:val="00295413"/>
    <w:rsid w:val="0029608E"/>
    <w:rsid w:val="002A7AAE"/>
    <w:rsid w:val="002B78EA"/>
    <w:rsid w:val="002B7AA5"/>
    <w:rsid w:val="002C153D"/>
    <w:rsid w:val="002C3650"/>
    <w:rsid w:val="002C6B68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127C7"/>
    <w:rsid w:val="00322045"/>
    <w:rsid w:val="00324F8E"/>
    <w:rsid w:val="00326685"/>
    <w:rsid w:val="00342FD4"/>
    <w:rsid w:val="00346A01"/>
    <w:rsid w:val="00351459"/>
    <w:rsid w:val="00351C4F"/>
    <w:rsid w:val="003527DA"/>
    <w:rsid w:val="00356E7F"/>
    <w:rsid w:val="00356FE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5436"/>
    <w:rsid w:val="00446C69"/>
    <w:rsid w:val="00451048"/>
    <w:rsid w:val="00453994"/>
    <w:rsid w:val="0045546D"/>
    <w:rsid w:val="00456D2F"/>
    <w:rsid w:val="00465FBD"/>
    <w:rsid w:val="00467EE8"/>
    <w:rsid w:val="00471977"/>
    <w:rsid w:val="00473B5D"/>
    <w:rsid w:val="00473EC4"/>
    <w:rsid w:val="004758A0"/>
    <w:rsid w:val="004766BE"/>
    <w:rsid w:val="00481324"/>
    <w:rsid w:val="004833C1"/>
    <w:rsid w:val="00483C0B"/>
    <w:rsid w:val="0049015A"/>
    <w:rsid w:val="00490A68"/>
    <w:rsid w:val="00492756"/>
    <w:rsid w:val="00492B7E"/>
    <w:rsid w:val="00492FF0"/>
    <w:rsid w:val="00494317"/>
    <w:rsid w:val="0049480E"/>
    <w:rsid w:val="004969CC"/>
    <w:rsid w:val="004A0D89"/>
    <w:rsid w:val="004A290F"/>
    <w:rsid w:val="004A3291"/>
    <w:rsid w:val="004A45EA"/>
    <w:rsid w:val="004B152D"/>
    <w:rsid w:val="004B3321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7619"/>
    <w:rsid w:val="00507BAD"/>
    <w:rsid w:val="00512A15"/>
    <w:rsid w:val="0051473A"/>
    <w:rsid w:val="00523862"/>
    <w:rsid w:val="00524565"/>
    <w:rsid w:val="005315A0"/>
    <w:rsid w:val="005375F7"/>
    <w:rsid w:val="005410A5"/>
    <w:rsid w:val="005426EE"/>
    <w:rsid w:val="00542711"/>
    <w:rsid w:val="005440CD"/>
    <w:rsid w:val="00552263"/>
    <w:rsid w:val="00553330"/>
    <w:rsid w:val="00561C0B"/>
    <w:rsid w:val="00571643"/>
    <w:rsid w:val="005745E6"/>
    <w:rsid w:val="00575CF4"/>
    <w:rsid w:val="00583A3E"/>
    <w:rsid w:val="00584B43"/>
    <w:rsid w:val="00586D01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051A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2567"/>
    <w:rsid w:val="005E3144"/>
    <w:rsid w:val="005E5326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31163"/>
    <w:rsid w:val="00635A9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63313"/>
    <w:rsid w:val="006642A6"/>
    <w:rsid w:val="0067076B"/>
    <w:rsid w:val="0067241E"/>
    <w:rsid w:val="00680986"/>
    <w:rsid w:val="00680D74"/>
    <w:rsid w:val="006813A7"/>
    <w:rsid w:val="00683847"/>
    <w:rsid w:val="00684008"/>
    <w:rsid w:val="00685655"/>
    <w:rsid w:val="0069375F"/>
    <w:rsid w:val="0069458B"/>
    <w:rsid w:val="00696341"/>
    <w:rsid w:val="006972CB"/>
    <w:rsid w:val="006976B1"/>
    <w:rsid w:val="006A1B25"/>
    <w:rsid w:val="006A24BA"/>
    <w:rsid w:val="006A6420"/>
    <w:rsid w:val="006A6B8E"/>
    <w:rsid w:val="006B1F01"/>
    <w:rsid w:val="006B230C"/>
    <w:rsid w:val="006B466A"/>
    <w:rsid w:val="006B671E"/>
    <w:rsid w:val="006C30FD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6F4F4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64533"/>
    <w:rsid w:val="00770EBD"/>
    <w:rsid w:val="00772DB2"/>
    <w:rsid w:val="00773472"/>
    <w:rsid w:val="007769BA"/>
    <w:rsid w:val="00780840"/>
    <w:rsid w:val="007810D3"/>
    <w:rsid w:val="007813EA"/>
    <w:rsid w:val="007824B9"/>
    <w:rsid w:val="00784018"/>
    <w:rsid w:val="007866D7"/>
    <w:rsid w:val="00790A0F"/>
    <w:rsid w:val="00791F9C"/>
    <w:rsid w:val="00793C40"/>
    <w:rsid w:val="00794C29"/>
    <w:rsid w:val="007A2FC4"/>
    <w:rsid w:val="007A40A8"/>
    <w:rsid w:val="007A5621"/>
    <w:rsid w:val="007A5688"/>
    <w:rsid w:val="007A57BE"/>
    <w:rsid w:val="007A5FC0"/>
    <w:rsid w:val="007B3D2B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B09"/>
    <w:rsid w:val="007E1DE5"/>
    <w:rsid w:val="007E24BE"/>
    <w:rsid w:val="007E2BBB"/>
    <w:rsid w:val="007E3130"/>
    <w:rsid w:val="007F53BC"/>
    <w:rsid w:val="00800B7E"/>
    <w:rsid w:val="00800DA2"/>
    <w:rsid w:val="00800E88"/>
    <w:rsid w:val="0080135A"/>
    <w:rsid w:val="008013B9"/>
    <w:rsid w:val="00801D71"/>
    <w:rsid w:val="00802CD6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7A1E"/>
    <w:rsid w:val="00852321"/>
    <w:rsid w:val="00853EA3"/>
    <w:rsid w:val="008544AD"/>
    <w:rsid w:val="00860833"/>
    <w:rsid w:val="00860F96"/>
    <w:rsid w:val="00862925"/>
    <w:rsid w:val="00864268"/>
    <w:rsid w:val="00865FA0"/>
    <w:rsid w:val="00867648"/>
    <w:rsid w:val="00867706"/>
    <w:rsid w:val="00871E39"/>
    <w:rsid w:val="0087641B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94494"/>
    <w:rsid w:val="008A5082"/>
    <w:rsid w:val="008A569B"/>
    <w:rsid w:val="008A7E96"/>
    <w:rsid w:val="008B1B50"/>
    <w:rsid w:val="008B21ED"/>
    <w:rsid w:val="008B3CD1"/>
    <w:rsid w:val="008B3E21"/>
    <w:rsid w:val="008B5666"/>
    <w:rsid w:val="008B626A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1F29"/>
    <w:rsid w:val="008F20BC"/>
    <w:rsid w:val="008F3798"/>
    <w:rsid w:val="008F7DE4"/>
    <w:rsid w:val="009011BE"/>
    <w:rsid w:val="0090263C"/>
    <w:rsid w:val="009066E1"/>
    <w:rsid w:val="00907518"/>
    <w:rsid w:val="00911B3F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7B64"/>
    <w:rsid w:val="009400C4"/>
    <w:rsid w:val="009418E6"/>
    <w:rsid w:val="0094530F"/>
    <w:rsid w:val="0094794A"/>
    <w:rsid w:val="00950316"/>
    <w:rsid w:val="00950975"/>
    <w:rsid w:val="00951A13"/>
    <w:rsid w:val="00953FDA"/>
    <w:rsid w:val="00954143"/>
    <w:rsid w:val="0096094D"/>
    <w:rsid w:val="009616C0"/>
    <w:rsid w:val="00962F71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93C29"/>
    <w:rsid w:val="00995AA6"/>
    <w:rsid w:val="0099794E"/>
    <w:rsid w:val="009A107F"/>
    <w:rsid w:val="009A170B"/>
    <w:rsid w:val="009A3F1E"/>
    <w:rsid w:val="009A447C"/>
    <w:rsid w:val="009A56CE"/>
    <w:rsid w:val="009B1701"/>
    <w:rsid w:val="009B1A53"/>
    <w:rsid w:val="009B1F17"/>
    <w:rsid w:val="009B2CDD"/>
    <w:rsid w:val="009B3762"/>
    <w:rsid w:val="009B73F2"/>
    <w:rsid w:val="009C2896"/>
    <w:rsid w:val="009C3C24"/>
    <w:rsid w:val="009C5D1F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E78E8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16236"/>
    <w:rsid w:val="00A21B76"/>
    <w:rsid w:val="00A25D37"/>
    <w:rsid w:val="00A262DC"/>
    <w:rsid w:val="00A26914"/>
    <w:rsid w:val="00A26D40"/>
    <w:rsid w:val="00A27424"/>
    <w:rsid w:val="00A31A48"/>
    <w:rsid w:val="00A3437D"/>
    <w:rsid w:val="00A34E6E"/>
    <w:rsid w:val="00A34FD4"/>
    <w:rsid w:val="00A35E03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C54F5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6B3B"/>
    <w:rsid w:val="00AE73B7"/>
    <w:rsid w:val="00AF0B84"/>
    <w:rsid w:val="00AF1035"/>
    <w:rsid w:val="00AF4296"/>
    <w:rsid w:val="00AF5076"/>
    <w:rsid w:val="00AF50E7"/>
    <w:rsid w:val="00B01E3F"/>
    <w:rsid w:val="00B022B8"/>
    <w:rsid w:val="00B1013D"/>
    <w:rsid w:val="00B15469"/>
    <w:rsid w:val="00B26CE5"/>
    <w:rsid w:val="00B32FED"/>
    <w:rsid w:val="00B3361F"/>
    <w:rsid w:val="00B344E5"/>
    <w:rsid w:val="00B35A72"/>
    <w:rsid w:val="00B41442"/>
    <w:rsid w:val="00B417BE"/>
    <w:rsid w:val="00B440CB"/>
    <w:rsid w:val="00B4496A"/>
    <w:rsid w:val="00B479DB"/>
    <w:rsid w:val="00B47F80"/>
    <w:rsid w:val="00B50EBD"/>
    <w:rsid w:val="00B548DA"/>
    <w:rsid w:val="00B571E9"/>
    <w:rsid w:val="00B640FE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4EC4"/>
    <w:rsid w:val="00BA5409"/>
    <w:rsid w:val="00BA55CE"/>
    <w:rsid w:val="00BB150B"/>
    <w:rsid w:val="00BB2ED4"/>
    <w:rsid w:val="00BB69BD"/>
    <w:rsid w:val="00BC0FA9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BF32C5"/>
    <w:rsid w:val="00C024B3"/>
    <w:rsid w:val="00C05EFB"/>
    <w:rsid w:val="00C1653D"/>
    <w:rsid w:val="00C17CA8"/>
    <w:rsid w:val="00C209D9"/>
    <w:rsid w:val="00C20E5F"/>
    <w:rsid w:val="00C3297C"/>
    <w:rsid w:val="00C40CD5"/>
    <w:rsid w:val="00C43BB5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7B7"/>
    <w:rsid w:val="00CD4E49"/>
    <w:rsid w:val="00CD521F"/>
    <w:rsid w:val="00CD66E5"/>
    <w:rsid w:val="00CD670C"/>
    <w:rsid w:val="00CE0726"/>
    <w:rsid w:val="00CE1939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55ECB"/>
    <w:rsid w:val="00D61374"/>
    <w:rsid w:val="00D65762"/>
    <w:rsid w:val="00D703C6"/>
    <w:rsid w:val="00D70C69"/>
    <w:rsid w:val="00D736B5"/>
    <w:rsid w:val="00D75861"/>
    <w:rsid w:val="00D816DC"/>
    <w:rsid w:val="00D844C5"/>
    <w:rsid w:val="00D84970"/>
    <w:rsid w:val="00D852B7"/>
    <w:rsid w:val="00D87526"/>
    <w:rsid w:val="00DA0EB9"/>
    <w:rsid w:val="00DA41D1"/>
    <w:rsid w:val="00DA6AC1"/>
    <w:rsid w:val="00DB1428"/>
    <w:rsid w:val="00DB3920"/>
    <w:rsid w:val="00DB5018"/>
    <w:rsid w:val="00DB6420"/>
    <w:rsid w:val="00DB6A61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0A4E"/>
    <w:rsid w:val="00DF4FCC"/>
    <w:rsid w:val="00DF632B"/>
    <w:rsid w:val="00DF6C41"/>
    <w:rsid w:val="00E029E3"/>
    <w:rsid w:val="00E03F67"/>
    <w:rsid w:val="00E07AB1"/>
    <w:rsid w:val="00E118B2"/>
    <w:rsid w:val="00E20DB0"/>
    <w:rsid w:val="00E25D03"/>
    <w:rsid w:val="00E269B4"/>
    <w:rsid w:val="00E26ABC"/>
    <w:rsid w:val="00E26B50"/>
    <w:rsid w:val="00E27ADC"/>
    <w:rsid w:val="00E30DDE"/>
    <w:rsid w:val="00E324D2"/>
    <w:rsid w:val="00E3289A"/>
    <w:rsid w:val="00E3290E"/>
    <w:rsid w:val="00E33BEE"/>
    <w:rsid w:val="00E35C0B"/>
    <w:rsid w:val="00E3758A"/>
    <w:rsid w:val="00E44A83"/>
    <w:rsid w:val="00E47698"/>
    <w:rsid w:val="00E47CE9"/>
    <w:rsid w:val="00E510F9"/>
    <w:rsid w:val="00E52D9C"/>
    <w:rsid w:val="00E55598"/>
    <w:rsid w:val="00E61BAA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00F"/>
    <w:rsid w:val="00EA1750"/>
    <w:rsid w:val="00EA6F74"/>
    <w:rsid w:val="00EB1D8E"/>
    <w:rsid w:val="00EB33D9"/>
    <w:rsid w:val="00EB7576"/>
    <w:rsid w:val="00EC18CE"/>
    <w:rsid w:val="00EC2BD9"/>
    <w:rsid w:val="00EC3F87"/>
    <w:rsid w:val="00EC5D6A"/>
    <w:rsid w:val="00EC71A6"/>
    <w:rsid w:val="00EC7BF1"/>
    <w:rsid w:val="00EC7E32"/>
    <w:rsid w:val="00ED361B"/>
    <w:rsid w:val="00ED47C9"/>
    <w:rsid w:val="00ED79DF"/>
    <w:rsid w:val="00EE38BD"/>
    <w:rsid w:val="00EE5C90"/>
    <w:rsid w:val="00EE5F7D"/>
    <w:rsid w:val="00EE665D"/>
    <w:rsid w:val="00EE7016"/>
    <w:rsid w:val="00EE7DEC"/>
    <w:rsid w:val="00EF164E"/>
    <w:rsid w:val="00EF526E"/>
    <w:rsid w:val="00EF70D4"/>
    <w:rsid w:val="00EF7758"/>
    <w:rsid w:val="00F02474"/>
    <w:rsid w:val="00F02752"/>
    <w:rsid w:val="00F0668C"/>
    <w:rsid w:val="00F07A01"/>
    <w:rsid w:val="00F11963"/>
    <w:rsid w:val="00F12E2F"/>
    <w:rsid w:val="00F1441A"/>
    <w:rsid w:val="00F16784"/>
    <w:rsid w:val="00F2171A"/>
    <w:rsid w:val="00F2313F"/>
    <w:rsid w:val="00F231C8"/>
    <w:rsid w:val="00F243A0"/>
    <w:rsid w:val="00F27A25"/>
    <w:rsid w:val="00F30380"/>
    <w:rsid w:val="00F353A2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0FC5"/>
    <w:rsid w:val="00FB24C0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A4C0B493-93D2-493F-A744-7386F8EC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0AC7-0765-4843-9229-8FBF41EF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1381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2021-02-23T08:41:00Z</cp:lastPrinted>
  <dcterms:created xsi:type="dcterms:W3CDTF">2021-02-23T08:27:00Z</dcterms:created>
  <dcterms:modified xsi:type="dcterms:W3CDTF">2021-02-23T08:44:00Z</dcterms:modified>
</cp:coreProperties>
</file>